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28C" w:rsidRPr="00FD5CCB" w:rsidRDefault="00CA3B7E" w:rsidP="00FD5CCB">
      <w:pPr>
        <w:pStyle w:val="Bezmezer"/>
        <w:ind w:right="-28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D5CCB">
        <w:rPr>
          <w:rFonts w:ascii="Times New Roman" w:hAnsi="Times New Roman" w:cs="Times New Roman"/>
          <w:b/>
          <w:sz w:val="48"/>
          <w:szCs w:val="48"/>
        </w:rPr>
        <w:t>B</w:t>
      </w:r>
      <w:r w:rsidR="00EB7085" w:rsidRPr="00FD5CCB">
        <w:rPr>
          <w:rFonts w:ascii="Times New Roman" w:hAnsi="Times New Roman" w:cs="Times New Roman"/>
          <w:b/>
          <w:sz w:val="48"/>
          <w:szCs w:val="48"/>
        </w:rPr>
        <w:t>aletní soutěž</w:t>
      </w:r>
    </w:p>
    <w:p w:rsidR="005C0347" w:rsidRPr="00FD5CCB" w:rsidRDefault="00CA3B7E" w:rsidP="00FD5CCB">
      <w:pPr>
        <w:pStyle w:val="Bezmezer"/>
        <w:ind w:right="-28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D5CCB">
        <w:rPr>
          <w:rFonts w:ascii="Times New Roman" w:hAnsi="Times New Roman" w:cs="Times New Roman"/>
          <w:b/>
          <w:sz w:val="48"/>
          <w:szCs w:val="48"/>
        </w:rPr>
        <w:t>BEST WORLD DANCE GROUP</w:t>
      </w:r>
    </w:p>
    <w:p w:rsidR="00FD3140" w:rsidRPr="00FD5CCB" w:rsidRDefault="00CA3B7E" w:rsidP="00FD5CCB">
      <w:pPr>
        <w:pStyle w:val="Bezmezer"/>
        <w:ind w:right="-284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D5CCB">
        <w:rPr>
          <w:rFonts w:ascii="Times New Roman" w:hAnsi="Times New Roman" w:cs="Times New Roman"/>
          <w:b/>
          <w:sz w:val="48"/>
          <w:szCs w:val="48"/>
        </w:rPr>
        <w:t>Brno – 10. 12</w:t>
      </w:r>
      <w:r w:rsidR="00FD3140" w:rsidRPr="00FD5CCB">
        <w:rPr>
          <w:rFonts w:ascii="Times New Roman" w:hAnsi="Times New Roman" w:cs="Times New Roman"/>
          <w:b/>
          <w:sz w:val="48"/>
          <w:szCs w:val="48"/>
        </w:rPr>
        <w:t>. 2022</w:t>
      </w:r>
    </w:p>
    <w:p w:rsidR="0015513C" w:rsidRPr="00FD5CCB" w:rsidRDefault="0015513C" w:rsidP="0018128C">
      <w:pPr>
        <w:pStyle w:val="Bezmezer"/>
        <w:ind w:right="-28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50D1C" w:rsidRPr="00C3229B" w:rsidRDefault="00CA1C11" w:rsidP="00BE2D83">
      <w:pPr>
        <w:pStyle w:val="Bezmezer"/>
        <w:ind w:right="1"/>
        <w:jc w:val="center"/>
        <w:rPr>
          <w:rFonts w:ascii="Times New Roman" w:hAnsi="Times New Roman" w:cs="Times New Roman"/>
          <w:b/>
          <w:color w:val="C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229B">
        <w:rPr>
          <w:rFonts w:ascii="Times New Roman" w:hAnsi="Times New Roman" w:cs="Times New Roman"/>
          <w:b/>
          <w:color w:val="C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 místo</w:t>
      </w:r>
    </w:p>
    <w:p w:rsidR="00CA1C11" w:rsidRDefault="00FD3140" w:rsidP="00FD5CCB">
      <w:pPr>
        <w:pStyle w:val="Bezmezer"/>
        <w:spacing w:after="12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II. cyklus</w:t>
      </w:r>
      <w:r w:rsidR="00C3229B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,</w:t>
      </w:r>
      <w:r w:rsidR="00E965CE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</w:t>
      </w:r>
      <w:r w:rsidR="00CA3B7E">
        <w:rPr>
          <w:rFonts w:ascii="Times New Roman" w:hAnsi="Times New Roman" w:cs="Times New Roman"/>
          <w:sz w:val="32"/>
          <w:szCs w:val="32"/>
          <w:shd w:val="clear" w:color="auto" w:fill="FFFFFF"/>
        </w:rPr>
        <w:t>moderní tanec, kat. 16 – 19 let</w:t>
      </w:r>
      <w:r w:rsidR="00FD5CC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chor. </w:t>
      </w:r>
      <w:r w:rsidRPr="00FD5CCB">
        <w:rPr>
          <w:rFonts w:ascii="Times New Roman" w:hAnsi="Times New Roman" w:cs="Times New Roman"/>
          <w:sz w:val="32"/>
          <w:szCs w:val="32"/>
          <w:shd w:val="clear" w:color="auto" w:fill="FFFFFF"/>
        </w:rPr>
        <w:t>BLADES</w:t>
      </w:r>
      <w:r w:rsidR="00FD5CCB" w:rsidRPr="00FD5CC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CA1C11">
        <w:rPr>
          <w:rFonts w:ascii="Times New Roman" w:hAnsi="Times New Roman" w:cs="Times New Roman"/>
          <w:sz w:val="32"/>
          <w:szCs w:val="32"/>
          <w:shd w:val="clear" w:color="auto" w:fill="FFFFFF"/>
        </w:rPr>
        <w:t>(S. </w:t>
      </w:r>
      <w:r w:rsidR="00CA1C11" w:rsidRPr="002F220B">
        <w:rPr>
          <w:rFonts w:ascii="Times New Roman" w:hAnsi="Times New Roman" w:cs="Times New Roman"/>
          <w:sz w:val="32"/>
          <w:szCs w:val="32"/>
          <w:shd w:val="clear" w:color="auto" w:fill="FFFFFF"/>
        </w:rPr>
        <w:t>Křenková)</w:t>
      </w:r>
    </w:p>
    <w:p w:rsidR="00C72626" w:rsidRPr="00FD5CCB" w:rsidRDefault="00CA3B7E" w:rsidP="00C72626">
      <w:pPr>
        <w:pStyle w:val="Bezmez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Hana Machovská</w:t>
      </w:r>
      <w:r w:rsidR="00C3229B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,</w:t>
      </w:r>
      <w: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moderní tanec</w:t>
      </w:r>
      <w:r w:rsidR="00BE2D8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kat</w:t>
      </w:r>
      <w:r w:rsidR="00FF51F6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20 let</w:t>
      </w:r>
      <w:r w:rsidR="00FD5CCB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C7262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FD5CC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chor. </w:t>
      </w:r>
      <w:r w:rsidR="00C72626" w:rsidRPr="00FD5CCB">
        <w:rPr>
          <w:rFonts w:ascii="Times New Roman" w:hAnsi="Times New Roman" w:cs="Times New Roman"/>
          <w:sz w:val="32"/>
          <w:szCs w:val="32"/>
          <w:shd w:val="clear" w:color="auto" w:fill="FFFFFF"/>
        </w:rPr>
        <w:t>EPONINÉ</w:t>
      </w:r>
    </w:p>
    <w:p w:rsidR="00C3229B" w:rsidRDefault="00C72626" w:rsidP="00C3229B">
      <w:pPr>
        <w:pStyle w:val="Bezmezer"/>
        <w:jc w:val="right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(S. Křenková)</w:t>
      </w:r>
    </w:p>
    <w:p w:rsidR="00C3229B" w:rsidRDefault="00C3229B" w:rsidP="00C3229B">
      <w:pPr>
        <w:pStyle w:val="Bezmezer"/>
        <w:jc w:val="right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C72626" w:rsidRPr="00C72626" w:rsidRDefault="00C72626" w:rsidP="00C3229B">
      <w:pPr>
        <w:pStyle w:val="Bezmezer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3229B">
        <w:rPr>
          <w:rFonts w:ascii="Times New Roman" w:hAnsi="Times New Roman" w:cs="Times New Roman"/>
          <w:b/>
          <w:color w:val="C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 místo</w:t>
      </w:r>
    </w:p>
    <w:p w:rsidR="00C72626" w:rsidRDefault="00C72626" w:rsidP="00BE2D83">
      <w:pPr>
        <w:pStyle w:val="Bezmezer"/>
        <w:spacing w:after="12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Ema Romano</w:t>
      </w:r>
      <w:r w:rsidRPr="002C14D7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vská</w:t>
      </w:r>
      <w:r w:rsidR="00FF51F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="00BE2D83">
        <w:rPr>
          <w:rFonts w:ascii="Times New Roman" w:hAnsi="Times New Roman" w:cs="Times New Roman"/>
          <w:sz w:val="32"/>
          <w:szCs w:val="32"/>
          <w:shd w:val="clear" w:color="auto" w:fill="FFFFFF"/>
        </w:rPr>
        <w:t>moderní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tanec</w:t>
      </w:r>
      <w:r w:rsidRPr="00517841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 xml:space="preserve"> </w:t>
      </w:r>
      <w:r w:rsidR="00FF51F6">
        <w:rPr>
          <w:rFonts w:ascii="Times New Roman" w:hAnsi="Times New Roman" w:cs="Times New Roman"/>
          <w:sz w:val="32"/>
          <w:szCs w:val="32"/>
          <w:shd w:val="clear" w:color="auto" w:fill="FFFFFF"/>
        </w:rPr>
        <w:t>kat. 13 - 15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FF51F6">
        <w:rPr>
          <w:rFonts w:ascii="Times New Roman" w:hAnsi="Times New Roman" w:cs="Times New Roman"/>
          <w:sz w:val="32"/>
          <w:szCs w:val="32"/>
          <w:shd w:val="clear" w:color="auto" w:fill="FFFFFF"/>
        </w:rPr>
        <w:t>let</w:t>
      </w:r>
      <w:r w:rsidR="00FD5CCB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FD5CCB">
        <w:rPr>
          <w:rFonts w:ascii="Times New Roman" w:hAnsi="Times New Roman" w:cs="Times New Roman"/>
          <w:sz w:val="32"/>
          <w:szCs w:val="32"/>
          <w:shd w:val="clear" w:color="auto" w:fill="FFFFFF"/>
        </w:rPr>
        <w:t>chor.</w:t>
      </w:r>
      <w:r w:rsidR="00BE2D83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FF51F6" w:rsidRPr="00FD5CCB">
        <w:rPr>
          <w:rFonts w:ascii="Times New Roman" w:hAnsi="Times New Roman" w:cs="Times New Roman"/>
          <w:sz w:val="32"/>
          <w:szCs w:val="32"/>
          <w:shd w:val="clear" w:color="auto" w:fill="FFFFFF"/>
        </w:rPr>
        <w:t>INTERSTE</w:t>
      </w:r>
      <w:r w:rsidRPr="00FD5CCB">
        <w:rPr>
          <w:rFonts w:ascii="Times New Roman" w:hAnsi="Times New Roman" w:cs="Times New Roman"/>
          <w:sz w:val="32"/>
          <w:szCs w:val="32"/>
          <w:shd w:val="clear" w:color="auto" w:fill="FFFFFF"/>
        </w:rPr>
        <w:t>LLAR</w:t>
      </w:r>
      <w:r w:rsidR="00BE2D83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  <w:t xml:space="preserve"> </w:t>
      </w:r>
      <w:r w:rsidR="00BE2D83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="00BE2D83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="00BE2D83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="00BE2D83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="00BE2D83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="00BE2D83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  <w:t xml:space="preserve"> </w:t>
      </w:r>
      <w:r w:rsidR="00455E0B">
        <w:rPr>
          <w:rFonts w:ascii="Times New Roman" w:hAnsi="Times New Roman" w:cs="Times New Roman"/>
          <w:sz w:val="32"/>
          <w:szCs w:val="32"/>
          <w:shd w:val="clear" w:color="auto" w:fill="FFFFFF"/>
        </w:rPr>
        <w:t>(S. Křenková)</w:t>
      </w:r>
    </w:p>
    <w:p w:rsidR="00455E0B" w:rsidRDefault="00455E0B" w:rsidP="00455E0B">
      <w:pPr>
        <w:pStyle w:val="Bezmez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7., I., II. R</w:t>
      </w:r>
      <w:r w:rsidR="00C3229B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,</w:t>
      </w:r>
      <w:r w:rsidRPr="002C14D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moderní tanec</w:t>
      </w:r>
      <w:r w:rsidRPr="00517841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BE2D8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k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at. 16 – 19 let</w:t>
      </w:r>
      <w:r w:rsidR="00FD5CCB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55011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FD5CCB">
        <w:rPr>
          <w:rFonts w:ascii="Times New Roman" w:hAnsi="Times New Roman" w:cs="Times New Roman"/>
          <w:sz w:val="32"/>
          <w:szCs w:val="32"/>
          <w:shd w:val="clear" w:color="auto" w:fill="FFFFFF"/>
        </w:rPr>
        <w:t>chor.</w:t>
      </w:r>
      <w:r w:rsidR="0055011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FD5CCB">
        <w:rPr>
          <w:rFonts w:ascii="Times New Roman" w:hAnsi="Times New Roman" w:cs="Times New Roman"/>
          <w:sz w:val="32"/>
          <w:szCs w:val="32"/>
          <w:shd w:val="clear" w:color="auto" w:fill="FFFFFF"/>
        </w:rPr>
        <w:t>BAIANÁ</w:t>
      </w:r>
    </w:p>
    <w:p w:rsidR="00455E0B" w:rsidRPr="005E027B" w:rsidRDefault="00455E0B" w:rsidP="00FD5CCB">
      <w:pPr>
        <w:pStyle w:val="Bezmezer"/>
        <w:spacing w:after="120"/>
        <w:jc w:val="right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(S. Křenková)</w:t>
      </w:r>
    </w:p>
    <w:p w:rsidR="00FD5CCB" w:rsidRDefault="0055011B" w:rsidP="0055011B">
      <w:pPr>
        <w:pStyle w:val="Bezmez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Stella Fišarová</w:t>
      </w:r>
      <w:r w:rsidR="00FD5CCB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,</w:t>
      </w:r>
      <w:r w:rsidR="00FD5CCB" w:rsidRPr="00FD5CCB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</w:t>
      </w:r>
      <w:r w:rsidR="00FD5CCB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Martina Kiliánová,</w:t>
      </w:r>
      <w:r w:rsidR="00FD5CCB" w:rsidRPr="00FD5CCB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</w:t>
      </w:r>
      <w:r w:rsidR="00FD5CCB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Juliana Podstatská</w:t>
      </w:r>
      <w:r w:rsidR="00C3229B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,</w:t>
      </w:r>
    </w:p>
    <w:p w:rsidR="0055011B" w:rsidRDefault="007156BB" w:rsidP="00FD5CCB">
      <w:pPr>
        <w:pStyle w:val="Bezmezer"/>
        <w:spacing w:after="120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klasický</w:t>
      </w:r>
      <w:r w:rsidR="0055011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tanec,</w:t>
      </w:r>
      <w:r w:rsidR="0055011B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 xml:space="preserve"> </w:t>
      </w:r>
      <w:r w:rsidR="0055011B">
        <w:rPr>
          <w:rFonts w:ascii="Times New Roman" w:hAnsi="Times New Roman" w:cs="Times New Roman"/>
          <w:sz w:val="32"/>
          <w:szCs w:val="32"/>
          <w:shd w:val="clear" w:color="auto" w:fill="FFFFFF"/>
        </w:rPr>
        <w:t>kat. 16 – 19 let</w:t>
      </w:r>
      <w:r w:rsidR="00FD5CCB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55011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FD5CCB">
        <w:rPr>
          <w:rFonts w:ascii="Times New Roman" w:hAnsi="Times New Roman" w:cs="Times New Roman"/>
          <w:sz w:val="32"/>
          <w:szCs w:val="32"/>
          <w:shd w:val="clear" w:color="auto" w:fill="FFFFFF"/>
        </w:rPr>
        <w:t>chor</w:t>
      </w:r>
      <w:r w:rsidR="00FD5CCB" w:rsidRPr="00FD5CCB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55011B" w:rsidRPr="00FD5CC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MARIONETY</w:t>
      </w:r>
      <w:r w:rsidR="00FD5CCB" w:rsidRPr="00FD5CC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FD5CC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</w:t>
      </w:r>
      <w:r w:rsidR="0055011B">
        <w:rPr>
          <w:rFonts w:ascii="Times New Roman" w:hAnsi="Times New Roman" w:cs="Times New Roman"/>
          <w:sz w:val="32"/>
          <w:szCs w:val="32"/>
          <w:shd w:val="clear" w:color="auto" w:fill="FFFFFF"/>
        </w:rPr>
        <w:t>(S. Křenková)</w:t>
      </w:r>
    </w:p>
    <w:p w:rsidR="007156BB" w:rsidRPr="00FD5CCB" w:rsidRDefault="007156BB" w:rsidP="007156BB">
      <w:pPr>
        <w:pStyle w:val="Bezmez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Pavlína Janíčková</w:t>
      </w:r>
      <w:r w:rsidR="00C3229B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,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moderní tanec</w:t>
      </w:r>
      <w:r w:rsidRPr="00517841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BE2D8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kat. 16 – 19 let</w:t>
      </w:r>
      <w:r w:rsidR="00FD5CCB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7156BB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</w:t>
      </w:r>
      <w:r w:rsidR="00FD5CC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chor. </w:t>
      </w:r>
      <w:r w:rsidRPr="00FD5CCB">
        <w:rPr>
          <w:rFonts w:ascii="Times New Roman" w:hAnsi="Times New Roman" w:cs="Times New Roman"/>
          <w:sz w:val="32"/>
          <w:szCs w:val="32"/>
          <w:shd w:val="clear" w:color="auto" w:fill="FFFFFF"/>
        </w:rPr>
        <w:t>POCITY</w:t>
      </w:r>
    </w:p>
    <w:p w:rsidR="007156BB" w:rsidRPr="005E027B" w:rsidRDefault="007156BB" w:rsidP="00FD5CCB">
      <w:pPr>
        <w:pStyle w:val="Bezmezer"/>
        <w:jc w:val="right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(S. Křenková)</w:t>
      </w:r>
    </w:p>
    <w:p w:rsidR="00CA664B" w:rsidRDefault="00971465" w:rsidP="00CA664B">
      <w:pPr>
        <w:pStyle w:val="Bezmez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Kateřina Hýzlová</w:t>
      </w:r>
      <w:r w:rsidR="00C3229B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,</w:t>
      </w:r>
      <w:r w:rsidR="00CA664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klasický</w:t>
      </w:r>
      <w:r w:rsidR="00CA664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tanec</w:t>
      </w:r>
      <w:r w:rsidR="00CA664B" w:rsidRPr="00517841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BE2D8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kat. 13</w:t>
      </w:r>
      <w:r w:rsidR="00CA664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let</w:t>
      </w:r>
      <w:r w:rsidR="00FD5CCB">
        <w:rPr>
          <w:rFonts w:ascii="Times New Roman" w:hAnsi="Times New Roman" w:cs="Times New Roman"/>
          <w:sz w:val="32"/>
          <w:szCs w:val="32"/>
          <w:shd w:val="clear" w:color="auto" w:fill="FFFFFF"/>
        </w:rPr>
        <w:t>, chor.</w:t>
      </w:r>
      <w: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</w:t>
      </w:r>
      <w:r w:rsidRPr="00FD5CCB">
        <w:rPr>
          <w:rFonts w:ascii="Times New Roman" w:hAnsi="Times New Roman" w:cs="Times New Roman"/>
          <w:sz w:val="32"/>
          <w:szCs w:val="32"/>
          <w:shd w:val="clear" w:color="auto" w:fill="FFFFFF"/>
        </w:rPr>
        <w:t>ŠEHEREZÁDA</w:t>
      </w:r>
    </w:p>
    <w:p w:rsidR="0055011B" w:rsidRDefault="00CA664B" w:rsidP="00FD5CCB">
      <w:pPr>
        <w:pStyle w:val="Bezmezer"/>
        <w:spacing w:after="120"/>
        <w:jc w:val="right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(S. Křenková</w:t>
      </w:r>
      <w:r w:rsidR="00971465">
        <w:rPr>
          <w:rFonts w:ascii="Times New Roman" w:hAnsi="Times New Roman" w:cs="Times New Roman"/>
          <w:sz w:val="32"/>
          <w:szCs w:val="32"/>
          <w:shd w:val="clear" w:color="auto" w:fill="FFFFFF"/>
        </w:rPr>
        <w:t>)</w:t>
      </w:r>
    </w:p>
    <w:p w:rsidR="00971465" w:rsidRPr="00FD5CCB" w:rsidRDefault="0077034A" w:rsidP="0077034A">
      <w:pPr>
        <w:pStyle w:val="Bezmezer"/>
        <w:ind w:right="-567"/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7., I., II. R</w:t>
      </w:r>
      <w:r w:rsidR="00C3229B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,</w:t>
      </w:r>
      <w:r w:rsidR="0097146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moderní tanec</w:t>
      </w:r>
      <w:r w:rsidR="00971465" w:rsidRPr="00517841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BE2D8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971465">
        <w:rPr>
          <w:rFonts w:ascii="Times New Roman" w:hAnsi="Times New Roman" w:cs="Times New Roman"/>
          <w:sz w:val="32"/>
          <w:szCs w:val="32"/>
          <w:shd w:val="clear" w:color="auto" w:fill="FFFFFF"/>
        </w:rPr>
        <w:t>kat. 16 – 19 let</w:t>
      </w:r>
      <w:r w:rsidR="00BE74EC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</w:t>
      </w:r>
      <w:r w:rsidR="00FD5CCB">
        <w:rPr>
          <w:rFonts w:ascii="Times New Roman" w:hAnsi="Times New Roman" w:cs="Times New Roman"/>
          <w:sz w:val="32"/>
          <w:szCs w:val="32"/>
          <w:shd w:val="clear" w:color="auto" w:fill="FFFFFF"/>
        </w:rPr>
        <w:t>chor</w:t>
      </w:r>
      <w:r w:rsidR="00FD5CCB" w:rsidRPr="00FD5CCB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Pr="00FD5CC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GYPSY DANCE</w:t>
      </w:r>
    </w:p>
    <w:p w:rsidR="00971465" w:rsidRDefault="00971465" w:rsidP="00FD5CCB">
      <w:pPr>
        <w:pStyle w:val="Bezmezer"/>
        <w:spacing w:after="120"/>
        <w:jc w:val="right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(S. Křenková)</w:t>
      </w:r>
    </w:p>
    <w:p w:rsidR="00165FFD" w:rsidRPr="00FD5CCB" w:rsidRDefault="00165FFD" w:rsidP="00165FFD">
      <w:pPr>
        <w:pStyle w:val="Bezmezer"/>
        <w:ind w:right="-567"/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III., IV., R</w:t>
      </w:r>
      <w:r w:rsidR="00C3229B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,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moderní tanec</w:t>
      </w:r>
      <w:r w:rsidRPr="00517841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BE2D8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kat. 16 – 19 let</w:t>
      </w:r>
      <w:r w:rsidR="00BE74EC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</w:t>
      </w:r>
      <w:r w:rsidR="00FD5CCB">
        <w:rPr>
          <w:rFonts w:ascii="Times New Roman" w:hAnsi="Times New Roman" w:cs="Times New Roman"/>
          <w:sz w:val="32"/>
          <w:szCs w:val="32"/>
          <w:shd w:val="clear" w:color="auto" w:fill="FFFFFF"/>
        </w:rPr>
        <w:t>chor.</w:t>
      </w:r>
      <w: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</w:t>
      </w:r>
      <w:r w:rsidRPr="00FD5CCB">
        <w:rPr>
          <w:rFonts w:ascii="Times New Roman" w:hAnsi="Times New Roman" w:cs="Times New Roman"/>
          <w:sz w:val="32"/>
          <w:szCs w:val="32"/>
          <w:shd w:val="clear" w:color="auto" w:fill="FFFFFF"/>
        </w:rPr>
        <w:t>ŽENY VIKINGŮ</w:t>
      </w:r>
    </w:p>
    <w:p w:rsidR="00165FFD" w:rsidRDefault="00165FFD" w:rsidP="00FD5CCB">
      <w:pPr>
        <w:pStyle w:val="Bezmezer"/>
        <w:jc w:val="right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(S. Křenková)</w:t>
      </w:r>
    </w:p>
    <w:p w:rsidR="00971465" w:rsidRDefault="00971465" w:rsidP="008A01DF">
      <w:pPr>
        <w:pStyle w:val="Bezmez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971465" w:rsidRPr="00C3229B" w:rsidRDefault="00165FFD" w:rsidP="00BE2D83">
      <w:pPr>
        <w:pStyle w:val="Bezmezer"/>
        <w:ind w:right="1"/>
        <w:jc w:val="center"/>
        <w:rPr>
          <w:rFonts w:ascii="Times New Roman" w:hAnsi="Times New Roman" w:cs="Times New Roman"/>
          <w:b/>
          <w:color w:val="C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229B">
        <w:rPr>
          <w:rFonts w:ascii="Times New Roman" w:hAnsi="Times New Roman" w:cs="Times New Roman"/>
          <w:b/>
          <w:color w:val="C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 m</w:t>
      </w:r>
      <w:bookmarkStart w:id="0" w:name="_GoBack"/>
      <w:bookmarkEnd w:id="0"/>
      <w:r w:rsidRPr="00C3229B">
        <w:rPr>
          <w:rFonts w:ascii="Times New Roman" w:hAnsi="Times New Roman" w:cs="Times New Roman"/>
          <w:b/>
          <w:color w:val="C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ísto</w:t>
      </w:r>
    </w:p>
    <w:p w:rsidR="008A01DF" w:rsidRPr="00165FFD" w:rsidRDefault="008A01DF" w:rsidP="00C3229B">
      <w:pPr>
        <w:pStyle w:val="Bezmezer"/>
        <w:spacing w:after="120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Radim Divácký</w:t>
      </w:r>
      <w:r w:rsidR="00FD5CCB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, </w:t>
      </w:r>
      <w:r w:rsidR="00CA1C1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FD5CCB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Ondřej Pelcl</w:t>
      </w:r>
      <w:r w:rsidR="00FD5CC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="00CA1C11">
        <w:rPr>
          <w:rFonts w:ascii="Times New Roman" w:hAnsi="Times New Roman" w:cs="Times New Roman"/>
          <w:sz w:val="32"/>
          <w:szCs w:val="32"/>
          <w:shd w:val="clear" w:color="auto" w:fill="FFFFFF"/>
        </w:rPr>
        <w:t>moderní tanec,</w:t>
      </w:r>
      <w:r w:rsidR="00CA1C11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 xml:space="preserve"> </w:t>
      </w:r>
      <w:r w:rsidR="00165FFD">
        <w:rPr>
          <w:rFonts w:ascii="Times New Roman" w:hAnsi="Times New Roman" w:cs="Times New Roman"/>
          <w:sz w:val="32"/>
          <w:szCs w:val="32"/>
          <w:shd w:val="clear" w:color="auto" w:fill="FFFFFF"/>
        </w:rPr>
        <w:t>kat. 10 – 12 let</w:t>
      </w:r>
      <w:r w:rsidR="00FD5CCB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165FF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FD5CCB">
        <w:rPr>
          <w:rFonts w:ascii="Times New Roman" w:hAnsi="Times New Roman" w:cs="Times New Roman"/>
          <w:sz w:val="32"/>
          <w:szCs w:val="32"/>
          <w:shd w:val="clear" w:color="auto" w:fill="FFFFFF"/>
        </w:rPr>
        <w:t>chor.</w:t>
      </w:r>
      <w:r w:rsidR="00984D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FD5CCB">
        <w:rPr>
          <w:rFonts w:ascii="Times New Roman" w:hAnsi="Times New Roman" w:cs="Times New Roman"/>
          <w:sz w:val="32"/>
          <w:szCs w:val="32"/>
          <w:shd w:val="clear" w:color="auto" w:fill="FFFFFF"/>
        </w:rPr>
        <w:t>PÁNI KLUCI</w:t>
      </w:r>
      <w:r w:rsidR="00984D71" w:rsidRPr="00FD5CC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FD5CCB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="00FD5CCB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="00FD5CCB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="00FD5CCB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="00FD5CCB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="00FD5CCB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="00FD5CCB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="00FD5CCB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  <w:t xml:space="preserve">  </w:t>
      </w:r>
      <w:r w:rsidR="00984D71">
        <w:rPr>
          <w:rFonts w:ascii="Times New Roman" w:hAnsi="Times New Roman" w:cs="Times New Roman"/>
          <w:sz w:val="32"/>
          <w:szCs w:val="32"/>
          <w:shd w:val="clear" w:color="auto" w:fill="FFFFFF"/>
        </w:rPr>
        <w:t>(S. </w:t>
      </w:r>
      <w:r w:rsidR="00165FFD">
        <w:rPr>
          <w:rFonts w:ascii="Times New Roman" w:hAnsi="Times New Roman" w:cs="Times New Roman"/>
          <w:sz w:val="32"/>
          <w:szCs w:val="32"/>
          <w:shd w:val="clear" w:color="auto" w:fill="FFFFFF"/>
        </w:rPr>
        <w:t>Křenková)</w:t>
      </w:r>
    </w:p>
    <w:p w:rsidR="00150D1C" w:rsidRPr="00150D1C" w:rsidRDefault="00165FFD" w:rsidP="00150D1C">
      <w:pPr>
        <w:pStyle w:val="Bezmezer"/>
        <w:ind w:right="-567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Ondřej Pelcl</w:t>
      </w:r>
      <w:r w:rsidR="00FD5CCB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,</w:t>
      </w:r>
      <w:r w:rsidR="00CA1C11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klasický</w:t>
      </w:r>
      <w:r w:rsidR="008A01D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tanec</w:t>
      </w:r>
      <w:r w:rsidR="00CA1C11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kat. 10 – 12 let</w:t>
      </w:r>
      <w:r w:rsidR="00C3229B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5F333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FD5CCB">
        <w:rPr>
          <w:rFonts w:ascii="Times New Roman" w:hAnsi="Times New Roman" w:cs="Times New Roman"/>
          <w:sz w:val="32"/>
          <w:szCs w:val="32"/>
          <w:shd w:val="clear" w:color="auto" w:fill="FFFFFF"/>
        </w:rPr>
        <w:t>chor.</w:t>
      </w:r>
      <w:r w:rsidR="005F333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FD5CCB">
        <w:rPr>
          <w:rFonts w:ascii="Times New Roman" w:hAnsi="Times New Roman" w:cs="Times New Roman"/>
          <w:sz w:val="32"/>
          <w:szCs w:val="32"/>
          <w:shd w:val="clear" w:color="auto" w:fill="FFFFFF"/>
        </w:rPr>
        <w:t>ROBIN HOOD</w:t>
      </w:r>
    </w:p>
    <w:p w:rsidR="00150D1C" w:rsidRDefault="00840BDC" w:rsidP="00C3229B">
      <w:pPr>
        <w:pStyle w:val="Bezmezer"/>
        <w:tabs>
          <w:tab w:val="left" w:pos="6770"/>
        </w:tabs>
        <w:ind w:right="-141"/>
        <w:jc w:val="right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(S. </w:t>
      </w:r>
      <w:r w:rsidRPr="002F220B">
        <w:rPr>
          <w:rFonts w:ascii="Times New Roman" w:hAnsi="Times New Roman" w:cs="Times New Roman"/>
          <w:sz w:val="32"/>
          <w:szCs w:val="32"/>
          <w:shd w:val="clear" w:color="auto" w:fill="FFFFFF"/>
        </w:rPr>
        <w:t>Křenková)</w:t>
      </w:r>
    </w:p>
    <w:sectPr w:rsidR="00150D1C" w:rsidSect="00FD5CCB">
      <w:pgSz w:w="11906" w:h="16838"/>
      <w:pgMar w:top="1135" w:right="70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67E" w:rsidRDefault="00F8667E" w:rsidP="00ED509C">
      <w:r>
        <w:separator/>
      </w:r>
    </w:p>
  </w:endnote>
  <w:endnote w:type="continuationSeparator" w:id="0">
    <w:p w:rsidR="00F8667E" w:rsidRDefault="00F8667E" w:rsidP="00ED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67E" w:rsidRDefault="00F8667E" w:rsidP="00ED509C">
      <w:r>
        <w:separator/>
      </w:r>
    </w:p>
  </w:footnote>
  <w:footnote w:type="continuationSeparator" w:id="0">
    <w:p w:rsidR="00F8667E" w:rsidRDefault="00F8667E" w:rsidP="00ED5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D4594"/>
    <w:multiLevelType w:val="multilevel"/>
    <w:tmpl w:val="FE3A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073494"/>
    <w:multiLevelType w:val="hybridMultilevel"/>
    <w:tmpl w:val="AED6C218"/>
    <w:lvl w:ilvl="0" w:tplc="9798384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24E37"/>
    <w:multiLevelType w:val="hybridMultilevel"/>
    <w:tmpl w:val="ED382D30"/>
    <w:lvl w:ilvl="0" w:tplc="BDF4AD0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8C"/>
    <w:rsid w:val="00000DB3"/>
    <w:rsid w:val="00004C65"/>
    <w:rsid w:val="00064C61"/>
    <w:rsid w:val="00080F37"/>
    <w:rsid w:val="00090AB3"/>
    <w:rsid w:val="00095DF6"/>
    <w:rsid w:val="000B470D"/>
    <w:rsid w:val="00146556"/>
    <w:rsid w:val="00150D1C"/>
    <w:rsid w:val="0015513C"/>
    <w:rsid w:val="00165FFD"/>
    <w:rsid w:val="0017053C"/>
    <w:rsid w:val="0018128C"/>
    <w:rsid w:val="00211D05"/>
    <w:rsid w:val="00223C43"/>
    <w:rsid w:val="00226FC5"/>
    <w:rsid w:val="00244D77"/>
    <w:rsid w:val="002628EF"/>
    <w:rsid w:val="0028239B"/>
    <w:rsid w:val="002A2FA8"/>
    <w:rsid w:val="002C14D7"/>
    <w:rsid w:val="002F220B"/>
    <w:rsid w:val="003239D7"/>
    <w:rsid w:val="003309E6"/>
    <w:rsid w:val="003322FC"/>
    <w:rsid w:val="00340440"/>
    <w:rsid w:val="0034311D"/>
    <w:rsid w:val="0035089D"/>
    <w:rsid w:val="0038038B"/>
    <w:rsid w:val="003F5E09"/>
    <w:rsid w:val="004264B1"/>
    <w:rsid w:val="00455E0B"/>
    <w:rsid w:val="00503038"/>
    <w:rsid w:val="00507245"/>
    <w:rsid w:val="00517841"/>
    <w:rsid w:val="0055011B"/>
    <w:rsid w:val="00593F9E"/>
    <w:rsid w:val="005951E4"/>
    <w:rsid w:val="005C0347"/>
    <w:rsid w:val="005C48A7"/>
    <w:rsid w:val="005E027B"/>
    <w:rsid w:val="005F3337"/>
    <w:rsid w:val="00623914"/>
    <w:rsid w:val="006563AD"/>
    <w:rsid w:val="00663844"/>
    <w:rsid w:val="006754EB"/>
    <w:rsid w:val="006857F9"/>
    <w:rsid w:val="006B5E3D"/>
    <w:rsid w:val="006D3F26"/>
    <w:rsid w:val="00713982"/>
    <w:rsid w:val="007156BB"/>
    <w:rsid w:val="00734F6E"/>
    <w:rsid w:val="0076512C"/>
    <w:rsid w:val="0077034A"/>
    <w:rsid w:val="007A591F"/>
    <w:rsid w:val="007C5C33"/>
    <w:rsid w:val="007F4988"/>
    <w:rsid w:val="00840BDC"/>
    <w:rsid w:val="008614A5"/>
    <w:rsid w:val="008A01DF"/>
    <w:rsid w:val="008B46E7"/>
    <w:rsid w:val="008F0311"/>
    <w:rsid w:val="009030AD"/>
    <w:rsid w:val="00944E69"/>
    <w:rsid w:val="009528DB"/>
    <w:rsid w:val="00971465"/>
    <w:rsid w:val="00983906"/>
    <w:rsid w:val="00984D71"/>
    <w:rsid w:val="009924F4"/>
    <w:rsid w:val="009966E1"/>
    <w:rsid w:val="009B145C"/>
    <w:rsid w:val="009C44A4"/>
    <w:rsid w:val="00A703DB"/>
    <w:rsid w:val="00A902CA"/>
    <w:rsid w:val="00A92083"/>
    <w:rsid w:val="00A96EEE"/>
    <w:rsid w:val="00AC3CA6"/>
    <w:rsid w:val="00AC4910"/>
    <w:rsid w:val="00AD24E0"/>
    <w:rsid w:val="00B06DC5"/>
    <w:rsid w:val="00B30C2B"/>
    <w:rsid w:val="00B37FAF"/>
    <w:rsid w:val="00B50F57"/>
    <w:rsid w:val="00B84D45"/>
    <w:rsid w:val="00BA79F7"/>
    <w:rsid w:val="00BB7C90"/>
    <w:rsid w:val="00BE2D83"/>
    <w:rsid w:val="00BE74EC"/>
    <w:rsid w:val="00C10910"/>
    <w:rsid w:val="00C3229B"/>
    <w:rsid w:val="00C72626"/>
    <w:rsid w:val="00C92A62"/>
    <w:rsid w:val="00CA1C11"/>
    <w:rsid w:val="00CA3B7E"/>
    <w:rsid w:val="00CA664B"/>
    <w:rsid w:val="00CD2F56"/>
    <w:rsid w:val="00CE57B4"/>
    <w:rsid w:val="00D312EF"/>
    <w:rsid w:val="00D33E03"/>
    <w:rsid w:val="00D87275"/>
    <w:rsid w:val="00DA5C5F"/>
    <w:rsid w:val="00DC1E58"/>
    <w:rsid w:val="00DF594E"/>
    <w:rsid w:val="00E0774C"/>
    <w:rsid w:val="00E15C8F"/>
    <w:rsid w:val="00E23CC8"/>
    <w:rsid w:val="00E424A7"/>
    <w:rsid w:val="00E44A17"/>
    <w:rsid w:val="00E51FD0"/>
    <w:rsid w:val="00E56B53"/>
    <w:rsid w:val="00E738F0"/>
    <w:rsid w:val="00E91FE4"/>
    <w:rsid w:val="00E965CE"/>
    <w:rsid w:val="00EB3F55"/>
    <w:rsid w:val="00EB7085"/>
    <w:rsid w:val="00ED509C"/>
    <w:rsid w:val="00F319E2"/>
    <w:rsid w:val="00F32C4D"/>
    <w:rsid w:val="00F43677"/>
    <w:rsid w:val="00F8390C"/>
    <w:rsid w:val="00F8667E"/>
    <w:rsid w:val="00F90080"/>
    <w:rsid w:val="00F94E70"/>
    <w:rsid w:val="00FB0709"/>
    <w:rsid w:val="00FD3140"/>
    <w:rsid w:val="00FD5CCB"/>
    <w:rsid w:val="00FE581B"/>
    <w:rsid w:val="00FE7D5A"/>
    <w:rsid w:val="00F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60B56"/>
  <w15:chartTrackingRefBased/>
  <w15:docId w15:val="{B5F76B76-EB0C-43CB-95D1-D36D64C9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239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E7D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E7D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E7D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E7D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E7D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8128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49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4988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E7D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E7D5A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E7D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E7D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E7D5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E7D5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FE7D5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D50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509C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50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09C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Perháčová</dc:creator>
  <cp:keywords/>
  <dc:description/>
  <cp:lastModifiedBy>Iva Perháčová</cp:lastModifiedBy>
  <cp:revision>6</cp:revision>
  <cp:lastPrinted>2022-12-12T07:21:00Z</cp:lastPrinted>
  <dcterms:created xsi:type="dcterms:W3CDTF">2022-12-12T07:09:00Z</dcterms:created>
  <dcterms:modified xsi:type="dcterms:W3CDTF">2022-12-12T07:26:00Z</dcterms:modified>
</cp:coreProperties>
</file>