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4AA" w:rsidRPr="00F1269C" w:rsidRDefault="00DF474C" w:rsidP="00747C4A">
      <w:pPr>
        <w:pStyle w:val="Bezmezer"/>
        <w:tabs>
          <w:tab w:val="left" w:pos="708"/>
        </w:tabs>
        <w:suppressAutoHyphens/>
        <w:ind w:right="-284"/>
        <w:jc w:val="center"/>
        <w:rPr>
          <w:rFonts w:ascii="Ink Free" w:eastAsia="Droid Sans" w:hAnsi="Ink Free" w:cstheme="minorHAnsi"/>
          <w:b/>
          <w:sz w:val="48"/>
          <w:szCs w:val="48"/>
        </w:rPr>
      </w:pPr>
      <w:bookmarkStart w:id="0" w:name="_GoBack"/>
      <w:bookmarkEnd w:id="0"/>
      <w:r w:rsidRPr="00F1269C">
        <w:rPr>
          <w:rFonts w:ascii="Ink Free" w:eastAsia="Droid Sans" w:hAnsi="Ink Free" w:cstheme="minorHAnsi"/>
          <w:b/>
          <w:sz w:val="48"/>
          <w:szCs w:val="48"/>
        </w:rPr>
        <w:t>XX</w:t>
      </w:r>
      <w:r w:rsidR="000C3217" w:rsidRPr="00F1269C">
        <w:rPr>
          <w:rFonts w:ascii="Ink Free" w:eastAsia="Droid Sans" w:hAnsi="Ink Free" w:cstheme="minorHAnsi"/>
          <w:b/>
          <w:sz w:val="48"/>
          <w:szCs w:val="48"/>
        </w:rPr>
        <w:t>I</w:t>
      </w:r>
      <w:r w:rsidR="00F46C9B" w:rsidRPr="00F1269C">
        <w:rPr>
          <w:rFonts w:ascii="Ink Free" w:eastAsia="Droid Sans" w:hAnsi="Ink Free" w:cstheme="minorHAnsi"/>
          <w:b/>
          <w:sz w:val="48"/>
          <w:szCs w:val="48"/>
        </w:rPr>
        <w:t>I</w:t>
      </w:r>
      <w:r w:rsidR="00E654AA" w:rsidRPr="00F1269C">
        <w:rPr>
          <w:rFonts w:ascii="Ink Free" w:eastAsia="Droid Sans" w:hAnsi="Ink Free" w:cstheme="minorHAnsi"/>
          <w:b/>
          <w:sz w:val="48"/>
          <w:szCs w:val="48"/>
        </w:rPr>
        <w:t>. ročník</w:t>
      </w:r>
      <w:r w:rsidR="00793922" w:rsidRPr="00F1269C">
        <w:rPr>
          <w:rFonts w:ascii="Ink Free" w:eastAsia="Droid Sans" w:hAnsi="Ink Free" w:cstheme="minorHAnsi"/>
          <w:b/>
          <w:sz w:val="48"/>
          <w:szCs w:val="48"/>
        </w:rPr>
        <w:t xml:space="preserve"> </w:t>
      </w:r>
      <w:r w:rsidR="00E654AA" w:rsidRPr="00F1269C">
        <w:rPr>
          <w:rFonts w:ascii="Ink Free" w:eastAsia="Droid Sans" w:hAnsi="Ink Free" w:cstheme="minorHAnsi"/>
          <w:b/>
          <w:sz w:val="48"/>
          <w:szCs w:val="48"/>
        </w:rPr>
        <w:t xml:space="preserve">Mezinárodní </w:t>
      </w:r>
      <w:r w:rsidRPr="00F1269C">
        <w:rPr>
          <w:rFonts w:ascii="Ink Free" w:eastAsia="Droid Sans" w:hAnsi="Ink Free" w:cstheme="minorHAnsi"/>
          <w:b/>
          <w:sz w:val="48"/>
          <w:szCs w:val="48"/>
        </w:rPr>
        <w:t>pěvecké</w:t>
      </w:r>
      <w:r w:rsidR="00E654AA" w:rsidRPr="00F1269C">
        <w:rPr>
          <w:rFonts w:ascii="Ink Free" w:eastAsia="Droid Sans" w:hAnsi="Ink Free" w:cstheme="minorHAnsi"/>
          <w:b/>
          <w:sz w:val="48"/>
          <w:szCs w:val="48"/>
        </w:rPr>
        <w:t xml:space="preserve"> soutěže</w:t>
      </w:r>
    </w:p>
    <w:p w:rsidR="00E654AA" w:rsidRPr="00F1269C" w:rsidRDefault="00DF474C" w:rsidP="00747C4A">
      <w:pPr>
        <w:pStyle w:val="Bezmezer"/>
        <w:tabs>
          <w:tab w:val="left" w:pos="708"/>
        </w:tabs>
        <w:suppressAutoHyphens/>
        <w:ind w:right="-284"/>
        <w:jc w:val="center"/>
        <w:rPr>
          <w:rFonts w:ascii="Ink Free" w:eastAsia="Droid Sans" w:hAnsi="Ink Free" w:cstheme="minorHAnsi"/>
          <w:b/>
          <w:caps/>
          <w:sz w:val="48"/>
          <w:szCs w:val="48"/>
        </w:rPr>
      </w:pPr>
      <w:r w:rsidRPr="00F1269C">
        <w:rPr>
          <w:rFonts w:ascii="Ink Free" w:eastAsia="Droid Sans" w:hAnsi="Ink Free" w:cstheme="minorHAnsi"/>
          <w:b/>
          <w:sz w:val="48"/>
          <w:szCs w:val="48"/>
        </w:rPr>
        <w:t>Olomouc 202</w:t>
      </w:r>
      <w:r w:rsidR="00F46C9B" w:rsidRPr="00F1269C">
        <w:rPr>
          <w:rFonts w:ascii="Ink Free" w:eastAsia="Droid Sans" w:hAnsi="Ink Free" w:cstheme="minorHAnsi"/>
          <w:b/>
          <w:sz w:val="48"/>
          <w:szCs w:val="48"/>
        </w:rPr>
        <w:t>5</w:t>
      </w:r>
    </w:p>
    <w:p w:rsidR="00FD3140" w:rsidRPr="00F1269C" w:rsidRDefault="00E512BA" w:rsidP="00747C4A">
      <w:pPr>
        <w:pStyle w:val="Bezmezer"/>
        <w:tabs>
          <w:tab w:val="left" w:pos="708"/>
        </w:tabs>
        <w:suppressAutoHyphens/>
        <w:ind w:right="-284"/>
        <w:jc w:val="center"/>
        <w:rPr>
          <w:rFonts w:ascii="Ink Free" w:eastAsia="Droid Sans" w:hAnsi="Ink Free" w:cstheme="minorHAnsi"/>
          <w:b/>
          <w:sz w:val="48"/>
          <w:szCs w:val="48"/>
        </w:rPr>
      </w:pPr>
      <w:r w:rsidRPr="00F1269C">
        <w:rPr>
          <w:rFonts w:ascii="Ink Free" w:eastAsia="Droid Sans" w:hAnsi="Ink Free" w:cstheme="minorHAnsi"/>
          <w:b/>
          <w:sz w:val="48"/>
          <w:szCs w:val="48"/>
        </w:rPr>
        <w:t xml:space="preserve">Olomouc </w:t>
      </w:r>
      <w:r w:rsidR="00F46C9B" w:rsidRPr="00F1269C">
        <w:rPr>
          <w:rFonts w:ascii="Ink Free" w:eastAsia="Droid Sans" w:hAnsi="Ink Free" w:cstheme="minorHAnsi"/>
          <w:b/>
          <w:sz w:val="48"/>
          <w:szCs w:val="48"/>
        </w:rPr>
        <w:t>13</w:t>
      </w:r>
      <w:r w:rsidR="00E654AA" w:rsidRPr="00F1269C">
        <w:rPr>
          <w:rFonts w:ascii="Ink Free" w:eastAsia="Droid Sans" w:hAnsi="Ink Free" w:cstheme="minorHAnsi"/>
          <w:b/>
          <w:sz w:val="48"/>
          <w:szCs w:val="48"/>
        </w:rPr>
        <w:t xml:space="preserve">. – </w:t>
      </w:r>
      <w:r w:rsidR="00F46C9B" w:rsidRPr="00F1269C">
        <w:rPr>
          <w:rFonts w:ascii="Ink Free" w:eastAsia="Droid Sans" w:hAnsi="Ink Free" w:cstheme="minorHAnsi"/>
          <w:b/>
          <w:sz w:val="48"/>
          <w:szCs w:val="48"/>
        </w:rPr>
        <w:t>15</w:t>
      </w:r>
      <w:r w:rsidR="00EB14AC" w:rsidRPr="00F1269C">
        <w:rPr>
          <w:rFonts w:ascii="Ink Free" w:eastAsia="Droid Sans" w:hAnsi="Ink Free" w:cstheme="minorHAnsi"/>
          <w:b/>
          <w:sz w:val="48"/>
          <w:szCs w:val="48"/>
        </w:rPr>
        <w:t>. 1</w:t>
      </w:r>
      <w:r w:rsidR="00DF474C" w:rsidRPr="00F1269C">
        <w:rPr>
          <w:rFonts w:ascii="Ink Free" w:eastAsia="Droid Sans" w:hAnsi="Ink Free" w:cstheme="minorHAnsi"/>
          <w:b/>
          <w:sz w:val="48"/>
          <w:szCs w:val="48"/>
        </w:rPr>
        <w:t>1</w:t>
      </w:r>
      <w:r w:rsidR="00EB14AC" w:rsidRPr="00F1269C">
        <w:rPr>
          <w:rFonts w:ascii="Ink Free" w:eastAsia="Droid Sans" w:hAnsi="Ink Free" w:cstheme="minorHAnsi"/>
          <w:b/>
          <w:sz w:val="48"/>
          <w:szCs w:val="48"/>
        </w:rPr>
        <w:t xml:space="preserve">. </w:t>
      </w:r>
      <w:r w:rsidR="000038BB" w:rsidRPr="00F1269C">
        <w:rPr>
          <w:rFonts w:ascii="Ink Free" w:eastAsia="Droid Sans" w:hAnsi="Ink Free" w:cstheme="minorHAnsi"/>
          <w:b/>
          <w:sz w:val="48"/>
          <w:szCs w:val="48"/>
        </w:rPr>
        <w:t>202</w:t>
      </w:r>
      <w:r w:rsidR="00F46C9B" w:rsidRPr="00F1269C">
        <w:rPr>
          <w:rFonts w:ascii="Ink Free" w:eastAsia="Droid Sans" w:hAnsi="Ink Free" w:cstheme="minorHAnsi"/>
          <w:b/>
          <w:sz w:val="48"/>
          <w:szCs w:val="48"/>
        </w:rPr>
        <w:t>5</w:t>
      </w:r>
    </w:p>
    <w:p w:rsidR="00436D64" w:rsidRDefault="00436D64" w:rsidP="00436D64">
      <w:pPr>
        <w:pStyle w:val="Bezmezer"/>
        <w:ind w:right="143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</w:p>
    <w:p w:rsidR="00692375" w:rsidRPr="00F46C9B" w:rsidRDefault="008520C2" w:rsidP="00692375">
      <w:pPr>
        <w:pStyle w:val="Bezmezer"/>
        <w:jc w:val="center"/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</w:pPr>
      <w:r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>L</w:t>
      </w:r>
      <w:r w:rsidR="00692375" w:rsidRPr="00F46C9B"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>aureát MPSO</w:t>
      </w:r>
    </w:p>
    <w:p w:rsidR="00692375" w:rsidRPr="00F46C9B" w:rsidRDefault="000C3217" w:rsidP="00692375">
      <w:pPr>
        <w:pStyle w:val="Bezmezer"/>
        <w:jc w:val="center"/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</w:pPr>
      <w:r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>+ cena za interpretaci</w:t>
      </w:r>
    </w:p>
    <w:p w:rsidR="00692375" w:rsidRPr="00F46C9B" w:rsidRDefault="000C3217" w:rsidP="00692375">
      <w:pPr>
        <w:pStyle w:val="Bezmezer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r w:rsidRPr="000C3217"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 xml:space="preserve">+ </w:t>
      </w:r>
      <w:r w:rsidR="00692375"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1. místo</w:t>
      </w:r>
    </w:p>
    <w:p w:rsidR="00692375" w:rsidRPr="00F46C9B" w:rsidRDefault="00692375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Nil </w:t>
      </w:r>
      <w:proofErr w:type="spellStart"/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Petřivalský</w:t>
      </w:r>
      <w:proofErr w:type="spellEnd"/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 w:rsidR="00E512BA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6</w:t>
      </w:r>
      <w:r w:rsidR="00436D64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(</w:t>
      </w:r>
      <w:r w:rsidR="00DA3A85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Mgr.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arkéta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Israel</w:t>
      </w:r>
      <w:proofErr w:type="spellEnd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Večeřová)</w:t>
      </w:r>
    </w:p>
    <w:p w:rsidR="002C5653" w:rsidRPr="00F46C9B" w:rsidRDefault="002C5653" w:rsidP="002C5653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</w:p>
    <w:p w:rsidR="00002EC1" w:rsidRPr="00F46C9B" w:rsidRDefault="000C3217" w:rsidP="009D3D85">
      <w:pPr>
        <w:pStyle w:val="Bezmezer"/>
        <w:jc w:val="center"/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</w:pPr>
      <w:r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>Cena ředitele školy</w:t>
      </w:r>
    </w:p>
    <w:p w:rsidR="009D3D85" w:rsidRPr="00F46C9B" w:rsidRDefault="000C3217" w:rsidP="009D3D85">
      <w:pPr>
        <w:pStyle w:val="Bezmezer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r w:rsidRPr="000C3217"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 xml:space="preserve">+ </w:t>
      </w:r>
      <w:r w:rsidR="009D3D85"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1. místo</w:t>
      </w:r>
    </w:p>
    <w:p w:rsidR="000C3217" w:rsidRPr="00E5403B" w:rsidRDefault="000C3217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Veronika </w:t>
      </w:r>
      <w:proofErr w:type="spellStart"/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Vahalová</w:t>
      </w:r>
      <w:proofErr w:type="spellEnd"/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kat. 4.</w:t>
      </w:r>
      <w:r w:rsidR="002C5653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</w:t>
      </w:r>
      <w:r w:rsidRPr="00F46C9B">
        <w:rPr>
          <w:rFonts w:ascii="Ink Free" w:eastAsia="Calibri" w:hAnsi="Ink Free" w:cs="Calibri"/>
        </w:rPr>
        <w:t xml:space="preserve">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(</w:t>
      </w:r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Mgr. P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avlína</w:t>
      </w:r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Bonková</w:t>
      </w:r>
      <w:proofErr w:type="spellEnd"/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, DiS., DiS.)</w:t>
      </w:r>
    </w:p>
    <w:p w:rsidR="002C5653" w:rsidRPr="00F46C9B" w:rsidRDefault="002C5653" w:rsidP="002C5653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</w:p>
    <w:p w:rsidR="00692375" w:rsidRPr="00F46C9B" w:rsidRDefault="00692375" w:rsidP="007C2B9C">
      <w:pPr>
        <w:pStyle w:val="Bezmezer"/>
        <w:ind w:right="143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r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1. místo</w:t>
      </w:r>
    </w:p>
    <w:p w:rsidR="000C3217" w:rsidRPr="00F46C9B" w:rsidRDefault="000C3217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Gabriel Vávra</w:t>
      </w:r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kat. 1.a (H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ana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Keferová</w:t>
      </w:r>
      <w:proofErr w:type="spellEnd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)</w:t>
      </w:r>
    </w:p>
    <w:p w:rsidR="000C3217" w:rsidRPr="00F46C9B" w:rsidRDefault="000C3217" w:rsidP="00E5403B">
      <w:pPr>
        <w:pStyle w:val="Bezmez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Maxim Bosák</w:t>
      </w:r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kat. 2.</w:t>
      </w:r>
      <w:r w:rsidR="002C5653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(</w:t>
      </w:r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Mgr. P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avlína</w:t>
      </w:r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Bonková</w:t>
      </w:r>
      <w:proofErr w:type="spellEnd"/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, DiS., DiS.)</w:t>
      </w:r>
    </w:p>
    <w:p w:rsidR="000C3217" w:rsidRPr="00E5403B" w:rsidRDefault="000C3217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Petr Hron</w:t>
      </w:r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 w:rsidR="002C5653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3.a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(</w:t>
      </w:r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Mgr. P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avlína</w:t>
      </w:r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Bonková</w:t>
      </w:r>
      <w:proofErr w:type="spellEnd"/>
      <w:r w:rsidR="00DA3A85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, DiS., DiS.)</w:t>
      </w:r>
    </w:p>
    <w:p w:rsidR="002C5653" w:rsidRPr="00F46C9B" w:rsidRDefault="002C5653" w:rsidP="002C5653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</w:p>
    <w:p w:rsidR="00692375" w:rsidRPr="00F46C9B" w:rsidRDefault="00692375" w:rsidP="00692375">
      <w:pPr>
        <w:pStyle w:val="Bezmezer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r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1. místo</w:t>
      </w:r>
    </w:p>
    <w:p w:rsidR="00002EC1" w:rsidRPr="00F46C9B" w:rsidRDefault="00002EC1" w:rsidP="00E5403B">
      <w:pPr>
        <w:pStyle w:val="Bezmezer"/>
        <w:rPr>
          <w:rFonts w:ascii="Ink Free" w:eastAsia="Calibri" w:hAnsi="Ink Free" w:cs="Calibri"/>
        </w:rPr>
      </w:pPr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Justýna </w:t>
      </w:r>
      <w:proofErr w:type="spellStart"/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Noelia</w:t>
      </w:r>
      <w:proofErr w:type="spellEnd"/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 </w:t>
      </w:r>
      <w:proofErr w:type="spellStart"/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Utíkalová</w:t>
      </w:r>
      <w:proofErr w:type="spellEnd"/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kat. 4.</w:t>
      </w:r>
      <w:r w:rsidR="00057E99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(H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ana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Keferová</w:t>
      </w:r>
      <w:proofErr w:type="spellEnd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)</w:t>
      </w:r>
    </w:p>
    <w:p w:rsidR="002C5653" w:rsidRPr="00F46C9B" w:rsidRDefault="002C5653" w:rsidP="002C5653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</w:p>
    <w:p w:rsidR="000C3217" w:rsidRPr="000C3217" w:rsidRDefault="000C3217" w:rsidP="00747C4A">
      <w:pPr>
        <w:pStyle w:val="Bezmezer"/>
        <w:jc w:val="center"/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</w:pPr>
      <w:r w:rsidRPr="000C3217"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 xml:space="preserve">Cena za </w:t>
      </w:r>
      <w:r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 xml:space="preserve">vynikající </w:t>
      </w:r>
      <w:r w:rsidRPr="000C3217"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>interpretaci</w:t>
      </w:r>
      <w:r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 xml:space="preserve"> repertoáru II. kola</w:t>
      </w:r>
    </w:p>
    <w:p w:rsidR="00DF474C" w:rsidRPr="00F46C9B" w:rsidRDefault="000C3217" w:rsidP="00747C4A">
      <w:pPr>
        <w:pStyle w:val="Bezmezer"/>
        <w:jc w:val="center"/>
        <w:rPr>
          <w:rFonts w:ascii="Ink Free" w:eastAsia="Calibri" w:hAnsi="Ink Free" w:cs="Calibri"/>
        </w:rPr>
      </w:pPr>
      <w:r w:rsidRPr="000C3217">
        <w:rPr>
          <w:rFonts w:ascii="Ink Free" w:hAnsi="Ink Free" w:cstheme="minorHAnsi"/>
          <w:color w:val="C00000"/>
          <w:sz w:val="48"/>
          <w:szCs w:val="48"/>
          <w:shd w:val="clear" w:color="auto" w:fill="FFFFFF"/>
        </w:rPr>
        <w:t>+</w:t>
      </w:r>
      <w:r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 xml:space="preserve"> </w:t>
      </w:r>
      <w:r w:rsidR="007C2B9C"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2. místo</w:t>
      </w:r>
      <w:r w:rsidR="00DF474C" w:rsidRPr="00F46C9B">
        <w:rPr>
          <w:rFonts w:ascii="Ink Free" w:eastAsia="Calibri" w:hAnsi="Ink Free" w:cs="Calibri"/>
          <w:u w:val="single"/>
        </w:rPr>
        <w:t>:</w:t>
      </w:r>
    </w:p>
    <w:p w:rsidR="000C3217" w:rsidRPr="00F46C9B" w:rsidRDefault="000C3217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Adéla Řeháková</w:t>
      </w:r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kat. 6.A (H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ana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Keferová</w:t>
      </w:r>
      <w:proofErr w:type="spellEnd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)</w:t>
      </w:r>
    </w:p>
    <w:p w:rsidR="000C3217" w:rsidRDefault="000C3217" w:rsidP="00747C4A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  <w:r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lastRenderedPageBreak/>
        <w:t>2. místo</w:t>
      </w:r>
      <w:r w:rsidRPr="00F46C9B">
        <w:rPr>
          <w:rFonts w:ascii="Ink Free" w:eastAsia="Calibri" w:hAnsi="Ink Free" w:cs="Calibri"/>
          <w:u w:val="single"/>
        </w:rPr>
        <w:t>:</w:t>
      </w:r>
    </w:p>
    <w:p w:rsidR="00950715" w:rsidRDefault="00950715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Sofie Anna </w:t>
      </w:r>
      <w:proofErr w:type="spellStart"/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Frídlová</w:t>
      </w:r>
      <w:proofErr w:type="spellEnd"/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3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(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Mgr.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arkéta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Israel</w:t>
      </w:r>
      <w:proofErr w:type="spellEnd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Večeřová)</w:t>
      </w:r>
    </w:p>
    <w:p w:rsidR="002C5653" w:rsidRPr="00F46C9B" w:rsidRDefault="002C5653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Hana </w:t>
      </w:r>
      <w:proofErr w:type="spellStart"/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Rohovská</w:t>
      </w:r>
      <w:proofErr w:type="spellEnd"/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3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.b (</w:t>
      </w:r>
      <w:proofErr w:type="spellStart"/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MgA</w:t>
      </w:r>
      <w:proofErr w:type="spellEnd"/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 Jana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Hladíková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)</w:t>
      </w:r>
    </w:p>
    <w:p w:rsidR="007C2B9C" w:rsidRDefault="00002EC1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proofErr w:type="spellStart"/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Tea</w:t>
      </w:r>
      <w:proofErr w:type="spellEnd"/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 Šedivá</w:t>
      </w:r>
      <w:r w:rsidR="007C2B9C" w:rsidRPr="00F46C9B">
        <w:rPr>
          <w:rFonts w:ascii="Ink Free" w:eastAsia="Calibri" w:hAnsi="Ink Free" w:cs="Calibri"/>
          <w:b/>
        </w:rPr>
        <w:t xml:space="preserve">, </w:t>
      </w:r>
      <w:r w:rsidR="007C2B9C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 w:rsidR="002C5653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3</w:t>
      </w:r>
      <w:r w:rsidR="009D3D85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</w:t>
      </w:r>
      <w:r w:rsidR="00793922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</w:t>
      </w:r>
      <w:r w:rsidR="007C2B9C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(</w:t>
      </w:r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Mgr. P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avlína</w:t>
      </w:r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Bonková</w:t>
      </w:r>
      <w:proofErr w:type="spellEnd"/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, DiS., DiS.)</w:t>
      </w:r>
    </w:p>
    <w:p w:rsidR="00A83827" w:rsidRPr="00F46C9B" w:rsidRDefault="00A83827" w:rsidP="00747C4A">
      <w:pPr>
        <w:pStyle w:val="Bezmezer"/>
        <w:jc w:val="cent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</w:p>
    <w:p w:rsidR="007A3370" w:rsidRPr="00F46C9B" w:rsidRDefault="007A3370" w:rsidP="00747C4A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</w:p>
    <w:p w:rsidR="007C2B9C" w:rsidRPr="00F46C9B" w:rsidRDefault="007C2B9C" w:rsidP="00747C4A">
      <w:pPr>
        <w:pStyle w:val="Bezmezer"/>
        <w:jc w:val="center"/>
        <w:rPr>
          <w:rFonts w:ascii="Ink Free" w:eastAsia="Calibri" w:hAnsi="Ink Free" w:cs="Calibri"/>
        </w:rPr>
      </w:pPr>
      <w:r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3. místo</w:t>
      </w:r>
    </w:p>
    <w:p w:rsidR="00401D74" w:rsidRPr="00F46C9B" w:rsidRDefault="00401D74" w:rsidP="00E5403B">
      <w:pPr>
        <w:pStyle w:val="Bezmez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Tomáš Hron</w:t>
      </w:r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2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</w:t>
      </w:r>
      <w:r w:rsidRPr="00F46C9B">
        <w:rPr>
          <w:rFonts w:ascii="Ink Free" w:eastAsia="Calibri" w:hAnsi="Ink Free" w:cs="Calibri"/>
        </w:rPr>
        <w:t xml:space="preserve">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(</w:t>
      </w:r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Mgr. P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avlína</w:t>
      </w:r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Bonková</w:t>
      </w:r>
      <w:proofErr w:type="spellEnd"/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, DiS., DiS.)</w:t>
      </w:r>
    </w:p>
    <w:p w:rsidR="00401D74" w:rsidRPr="00F46C9B" w:rsidRDefault="00401D74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Klaudie </w:t>
      </w:r>
      <w:proofErr w:type="spellStart"/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Stenchláková</w:t>
      </w:r>
      <w:proofErr w:type="spellEnd"/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2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</w:t>
      </w:r>
      <w:r w:rsidRPr="00F46C9B">
        <w:rPr>
          <w:rFonts w:ascii="Ink Free" w:eastAsia="Calibri" w:hAnsi="Ink Free" w:cs="Calibri"/>
        </w:rPr>
        <w:t xml:space="preserve">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(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Mgr.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D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ana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Chytilová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)</w:t>
      </w:r>
    </w:p>
    <w:p w:rsidR="00401D74" w:rsidRPr="00F46C9B" w:rsidRDefault="00401D74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Tereza Bednářová</w:t>
      </w:r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2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.b</w:t>
      </w:r>
      <w:r w:rsidRPr="00F46C9B">
        <w:rPr>
          <w:rFonts w:ascii="Ink Free" w:eastAsia="Calibri" w:hAnsi="Ink Free" w:cs="Calibri"/>
        </w:rPr>
        <w:t xml:space="preserve">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(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Mgr.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D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ana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Chytilová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)</w:t>
      </w:r>
    </w:p>
    <w:p w:rsidR="00950715" w:rsidRDefault="00950715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Lívie Ella </w:t>
      </w:r>
      <w:proofErr w:type="spellStart"/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Frídlová</w:t>
      </w:r>
      <w:proofErr w:type="spellEnd"/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2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</w:t>
      </w:r>
      <w:r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(</w:t>
      </w:r>
      <w:r w:rsidR="00DA3A85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Mgr.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M. </w:t>
      </w:r>
      <w:proofErr w:type="spellStart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Israel</w:t>
      </w:r>
      <w:proofErr w:type="spellEnd"/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Večeřová)</w:t>
      </w:r>
    </w:p>
    <w:p w:rsidR="002E3881" w:rsidRPr="00E5403B" w:rsidRDefault="002E3881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Sabina Krylová</w:t>
      </w:r>
      <w:r w:rsidRPr="00F46C9B">
        <w:rPr>
          <w:rFonts w:ascii="Ink Free" w:eastAsia="Calibri" w:hAnsi="Ink Free" w:cs="Calibri"/>
          <w:b/>
        </w:rPr>
        <w:t xml:space="preserve">,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 w:rsidR="002C5653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2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.b</w:t>
      </w:r>
      <w:r w:rsidRPr="00F46C9B">
        <w:rPr>
          <w:rFonts w:ascii="Ink Free" w:eastAsia="Calibri" w:hAnsi="Ink Free" w:cs="Calibri"/>
        </w:rPr>
        <w:t xml:space="preserve"> </w:t>
      </w:r>
      <w:r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(</w:t>
      </w:r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Mgr. P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avlína</w:t>
      </w:r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Bonková</w:t>
      </w:r>
      <w:proofErr w:type="spellEnd"/>
      <w:r w:rsidR="00E5403B" w:rsidRP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, DiS., DiS.)</w:t>
      </w:r>
    </w:p>
    <w:p w:rsidR="00E94197" w:rsidRPr="00F46C9B" w:rsidRDefault="00E94197" w:rsidP="00E5403B">
      <w:pPr>
        <w:pStyle w:val="Bezmezer"/>
        <w:rPr>
          <w:rFonts w:ascii="Ink Free" w:eastAsia="Droid Sans" w:hAnsi="Ink Free" w:cstheme="minorHAnsi"/>
          <w:sz w:val="28"/>
          <w:szCs w:val="28"/>
          <w:shd w:val="clear" w:color="auto" w:fill="FFFFFF"/>
        </w:rPr>
      </w:pPr>
      <w:r w:rsidRPr="00CA7C10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Hermína </w:t>
      </w:r>
      <w:proofErr w:type="spellStart"/>
      <w:r w:rsidRPr="00CA7C10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Kaiprová</w:t>
      </w:r>
      <w:proofErr w:type="spellEnd"/>
      <w:r w:rsidR="00CA7C10">
        <w:rPr>
          <w:color w:val="669C3A"/>
          <w:highlight w:val="white"/>
        </w:rPr>
        <w:t xml:space="preserve">, </w:t>
      </w:r>
      <w:r w:rsidR="00CA7C10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kat. </w:t>
      </w:r>
      <w:r w:rsidR="00CA7C10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3</w:t>
      </w:r>
      <w:r w:rsidR="00CA7C10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.</w:t>
      </w:r>
      <w:r w:rsidR="00CA7C10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</w:t>
      </w:r>
      <w:r w:rsidR="00CA7C10" w:rsidRPr="00F46C9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</w:t>
      </w:r>
      <w:r w:rsidRPr="00CA7C10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(</w:t>
      </w:r>
      <w:proofErr w:type="spellStart"/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MgA</w:t>
      </w:r>
      <w:proofErr w:type="spellEnd"/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. Mgr. </w:t>
      </w:r>
      <w:r w:rsidRPr="00CA7C10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A</w:t>
      </w:r>
      <w:r w:rsidR="00E5403B">
        <w:rPr>
          <w:rFonts w:ascii="Ink Free" w:eastAsia="Droid Sans" w:hAnsi="Ink Free" w:cstheme="minorHAnsi"/>
          <w:sz w:val="28"/>
          <w:szCs w:val="28"/>
          <w:shd w:val="clear" w:color="auto" w:fill="FFFFFF"/>
        </w:rPr>
        <w:t>nna</w:t>
      </w:r>
      <w:r w:rsidRPr="00CA7C10">
        <w:rPr>
          <w:rFonts w:ascii="Ink Free" w:eastAsia="Droid Sans" w:hAnsi="Ink Free" w:cstheme="minorHAnsi"/>
          <w:sz w:val="28"/>
          <w:szCs w:val="28"/>
          <w:shd w:val="clear" w:color="auto" w:fill="FFFFFF"/>
        </w:rPr>
        <w:t xml:space="preserve"> Jelínková)</w:t>
      </w:r>
    </w:p>
    <w:p w:rsidR="002C5653" w:rsidRPr="00F46C9B" w:rsidRDefault="002C5653" w:rsidP="002C5653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</w:p>
    <w:p w:rsidR="0075538E" w:rsidRPr="00F46C9B" w:rsidRDefault="0075538E" w:rsidP="00747C4A">
      <w:pPr>
        <w:pStyle w:val="Bezmezer"/>
        <w:jc w:val="center"/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</w:pPr>
      <w:r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 xml:space="preserve">Cena za klavírní </w:t>
      </w:r>
      <w:r w:rsidR="000C3217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>doprovod</w:t>
      </w:r>
      <w:r w:rsidRPr="00F46C9B">
        <w:rPr>
          <w:rFonts w:ascii="Ink Free" w:hAnsi="Ink Free" w:cstheme="minorHAnsi"/>
          <w:b/>
          <w:color w:val="C00000"/>
          <w:sz w:val="48"/>
          <w:szCs w:val="48"/>
          <w:shd w:val="clear" w:color="auto" w:fill="FFFFFF"/>
        </w:rPr>
        <w:t xml:space="preserve"> </w:t>
      </w:r>
    </w:p>
    <w:p w:rsidR="000C3217" w:rsidRPr="00F46C9B" w:rsidRDefault="00E5403B" w:rsidP="000C3217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  <w:proofErr w:type="spellStart"/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MgA</w:t>
      </w:r>
      <w:proofErr w:type="spellEnd"/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. </w:t>
      </w:r>
      <w:r w:rsidR="000C3217"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Monika Bažantová Vavříková</w:t>
      </w:r>
    </w:p>
    <w:p w:rsidR="00692375" w:rsidRPr="00F46C9B" w:rsidRDefault="00E5403B" w:rsidP="00747C4A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  <w:proofErr w:type="spellStart"/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MgA</w:t>
      </w:r>
      <w:proofErr w:type="spellEnd"/>
      <w:r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 xml:space="preserve">. </w:t>
      </w:r>
      <w:r w:rsidR="007C2B9C" w:rsidRPr="00F46C9B"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  <w:t>Martin Smutný</w:t>
      </w:r>
    </w:p>
    <w:p w:rsidR="00692375" w:rsidRPr="00F46C9B" w:rsidRDefault="00692375">
      <w:pPr>
        <w:pStyle w:val="Bezmezer"/>
        <w:jc w:val="center"/>
        <w:rPr>
          <w:rFonts w:ascii="Ink Free" w:eastAsia="Droid Sans" w:hAnsi="Ink Free" w:cstheme="minorHAnsi"/>
          <w:b/>
          <w:sz w:val="48"/>
          <w:szCs w:val="48"/>
          <w:shd w:val="clear" w:color="auto" w:fill="FFFFFF"/>
        </w:rPr>
      </w:pPr>
    </w:p>
    <w:sectPr w:rsidR="00692375" w:rsidRPr="00F46C9B" w:rsidSect="00B4753D">
      <w:pgSz w:w="11906" w:h="16838" w:code="9"/>
      <w:pgMar w:top="1134" w:right="709" w:bottom="425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605" w:rsidRDefault="00A43605" w:rsidP="00ED509C">
      <w:r>
        <w:separator/>
      </w:r>
    </w:p>
  </w:endnote>
  <w:endnote w:type="continuationSeparator" w:id="0">
    <w:p w:rsidR="00A43605" w:rsidRDefault="00A43605" w:rsidP="00ED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Droid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605" w:rsidRDefault="00A43605" w:rsidP="00ED509C">
      <w:r>
        <w:separator/>
      </w:r>
    </w:p>
  </w:footnote>
  <w:footnote w:type="continuationSeparator" w:id="0">
    <w:p w:rsidR="00A43605" w:rsidRDefault="00A43605" w:rsidP="00ED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E06"/>
    <w:multiLevelType w:val="hybridMultilevel"/>
    <w:tmpl w:val="5074E418"/>
    <w:lvl w:ilvl="0" w:tplc="AB4C05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4594"/>
    <w:multiLevelType w:val="multilevel"/>
    <w:tmpl w:val="FE3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73494"/>
    <w:multiLevelType w:val="hybridMultilevel"/>
    <w:tmpl w:val="AED6C218"/>
    <w:lvl w:ilvl="0" w:tplc="979838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D386E"/>
    <w:multiLevelType w:val="hybridMultilevel"/>
    <w:tmpl w:val="384067CC"/>
    <w:lvl w:ilvl="0" w:tplc="916209AA">
      <w:start w:val="1"/>
      <w:numFmt w:val="decimal"/>
      <w:lvlText w:val="%1."/>
      <w:lvlJc w:val="left"/>
      <w:pPr>
        <w:ind w:left="44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50824E37"/>
    <w:multiLevelType w:val="hybridMultilevel"/>
    <w:tmpl w:val="ED382D30"/>
    <w:lvl w:ilvl="0" w:tplc="BDF4AD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8C"/>
    <w:rsid w:val="00000DB3"/>
    <w:rsid w:val="00002E3F"/>
    <w:rsid w:val="00002EC1"/>
    <w:rsid w:val="000038BB"/>
    <w:rsid w:val="00004C65"/>
    <w:rsid w:val="00053566"/>
    <w:rsid w:val="00057E99"/>
    <w:rsid w:val="00064C61"/>
    <w:rsid w:val="00080F37"/>
    <w:rsid w:val="00090AB3"/>
    <w:rsid w:val="00095DF6"/>
    <w:rsid w:val="000B470D"/>
    <w:rsid w:val="000C3217"/>
    <w:rsid w:val="000D1158"/>
    <w:rsid w:val="00134052"/>
    <w:rsid w:val="00146556"/>
    <w:rsid w:val="00150D1C"/>
    <w:rsid w:val="0015513C"/>
    <w:rsid w:val="0016594F"/>
    <w:rsid w:val="00165FFD"/>
    <w:rsid w:val="0017053C"/>
    <w:rsid w:val="0018128C"/>
    <w:rsid w:val="00211D05"/>
    <w:rsid w:val="00223C43"/>
    <w:rsid w:val="00226FC5"/>
    <w:rsid w:val="002315A5"/>
    <w:rsid w:val="002446FF"/>
    <w:rsid w:val="00244D77"/>
    <w:rsid w:val="002473AE"/>
    <w:rsid w:val="002505DE"/>
    <w:rsid w:val="002563C8"/>
    <w:rsid w:val="002628EF"/>
    <w:rsid w:val="0028239B"/>
    <w:rsid w:val="00282475"/>
    <w:rsid w:val="0029534D"/>
    <w:rsid w:val="002A2FA8"/>
    <w:rsid w:val="002B58FC"/>
    <w:rsid w:val="002B7F98"/>
    <w:rsid w:val="002C14D7"/>
    <w:rsid w:val="002C5653"/>
    <w:rsid w:val="002E3881"/>
    <w:rsid w:val="002F220B"/>
    <w:rsid w:val="003239D7"/>
    <w:rsid w:val="003309E6"/>
    <w:rsid w:val="003322FC"/>
    <w:rsid w:val="00340440"/>
    <w:rsid w:val="0034311D"/>
    <w:rsid w:val="00347898"/>
    <w:rsid w:val="0035089D"/>
    <w:rsid w:val="0038038B"/>
    <w:rsid w:val="003F5E09"/>
    <w:rsid w:val="00401D74"/>
    <w:rsid w:val="004264B1"/>
    <w:rsid w:val="00436D64"/>
    <w:rsid w:val="00455E0B"/>
    <w:rsid w:val="00477C12"/>
    <w:rsid w:val="004C1FE6"/>
    <w:rsid w:val="00503038"/>
    <w:rsid w:val="00507245"/>
    <w:rsid w:val="00517841"/>
    <w:rsid w:val="0055011B"/>
    <w:rsid w:val="005651C7"/>
    <w:rsid w:val="00593F9E"/>
    <w:rsid w:val="005951E4"/>
    <w:rsid w:val="005C0347"/>
    <w:rsid w:val="005C48A7"/>
    <w:rsid w:val="005D5666"/>
    <w:rsid w:val="005D79CA"/>
    <w:rsid w:val="005E027B"/>
    <w:rsid w:val="005F10BA"/>
    <w:rsid w:val="005F3337"/>
    <w:rsid w:val="00600BF3"/>
    <w:rsid w:val="00623914"/>
    <w:rsid w:val="00641965"/>
    <w:rsid w:val="006563AD"/>
    <w:rsid w:val="00663844"/>
    <w:rsid w:val="006727BB"/>
    <w:rsid w:val="006754EB"/>
    <w:rsid w:val="006857F9"/>
    <w:rsid w:val="00692375"/>
    <w:rsid w:val="00697EC8"/>
    <w:rsid w:val="006A467D"/>
    <w:rsid w:val="006B5E3D"/>
    <w:rsid w:val="006D3F26"/>
    <w:rsid w:val="006F1CEC"/>
    <w:rsid w:val="00700D3D"/>
    <w:rsid w:val="00713982"/>
    <w:rsid w:val="007156BB"/>
    <w:rsid w:val="0072284E"/>
    <w:rsid w:val="00734F6E"/>
    <w:rsid w:val="00747C4A"/>
    <w:rsid w:val="0075538E"/>
    <w:rsid w:val="0076512C"/>
    <w:rsid w:val="0077034A"/>
    <w:rsid w:val="007814A7"/>
    <w:rsid w:val="00793922"/>
    <w:rsid w:val="007A3370"/>
    <w:rsid w:val="007A591F"/>
    <w:rsid w:val="007B7D27"/>
    <w:rsid w:val="007C2B9C"/>
    <w:rsid w:val="007C5C33"/>
    <w:rsid w:val="007F4988"/>
    <w:rsid w:val="00840BDC"/>
    <w:rsid w:val="008506BB"/>
    <w:rsid w:val="00851DA5"/>
    <w:rsid w:val="008520C2"/>
    <w:rsid w:val="008545EC"/>
    <w:rsid w:val="008614A5"/>
    <w:rsid w:val="00874DEB"/>
    <w:rsid w:val="008A01DF"/>
    <w:rsid w:val="008B46E7"/>
    <w:rsid w:val="008F0311"/>
    <w:rsid w:val="009030AD"/>
    <w:rsid w:val="00944E69"/>
    <w:rsid w:val="00945A1E"/>
    <w:rsid w:val="00950715"/>
    <w:rsid w:val="009528DB"/>
    <w:rsid w:val="00971465"/>
    <w:rsid w:val="00983906"/>
    <w:rsid w:val="00984D71"/>
    <w:rsid w:val="009924F4"/>
    <w:rsid w:val="009966E1"/>
    <w:rsid w:val="009B145C"/>
    <w:rsid w:val="009C44A4"/>
    <w:rsid w:val="009D3D85"/>
    <w:rsid w:val="00A27A15"/>
    <w:rsid w:val="00A3546B"/>
    <w:rsid w:val="00A35679"/>
    <w:rsid w:val="00A43605"/>
    <w:rsid w:val="00A703DB"/>
    <w:rsid w:val="00A70453"/>
    <w:rsid w:val="00A72320"/>
    <w:rsid w:val="00A83827"/>
    <w:rsid w:val="00A902CA"/>
    <w:rsid w:val="00A92083"/>
    <w:rsid w:val="00A96EEE"/>
    <w:rsid w:val="00AC3CA6"/>
    <w:rsid w:val="00AC4910"/>
    <w:rsid w:val="00AC4A09"/>
    <w:rsid w:val="00AD24E0"/>
    <w:rsid w:val="00AD6098"/>
    <w:rsid w:val="00AF7982"/>
    <w:rsid w:val="00B06DC5"/>
    <w:rsid w:val="00B24559"/>
    <w:rsid w:val="00B30C2B"/>
    <w:rsid w:val="00B37FAF"/>
    <w:rsid w:val="00B407E5"/>
    <w:rsid w:val="00B458C4"/>
    <w:rsid w:val="00B4753D"/>
    <w:rsid w:val="00B50F57"/>
    <w:rsid w:val="00B528D5"/>
    <w:rsid w:val="00B84D45"/>
    <w:rsid w:val="00BA79F7"/>
    <w:rsid w:val="00BB0E25"/>
    <w:rsid w:val="00BB7C90"/>
    <w:rsid w:val="00BD0356"/>
    <w:rsid w:val="00BE2D83"/>
    <w:rsid w:val="00BE74EC"/>
    <w:rsid w:val="00C10910"/>
    <w:rsid w:val="00C3229B"/>
    <w:rsid w:val="00C72626"/>
    <w:rsid w:val="00C92A62"/>
    <w:rsid w:val="00CA1C11"/>
    <w:rsid w:val="00CA3B7E"/>
    <w:rsid w:val="00CA664B"/>
    <w:rsid w:val="00CA7C10"/>
    <w:rsid w:val="00CC71E0"/>
    <w:rsid w:val="00CD2F56"/>
    <w:rsid w:val="00CE57B4"/>
    <w:rsid w:val="00D312EF"/>
    <w:rsid w:val="00D33E03"/>
    <w:rsid w:val="00D4578C"/>
    <w:rsid w:val="00D64D6B"/>
    <w:rsid w:val="00D87275"/>
    <w:rsid w:val="00DA3A85"/>
    <w:rsid w:val="00DA5C5F"/>
    <w:rsid w:val="00DA6C95"/>
    <w:rsid w:val="00DC1E58"/>
    <w:rsid w:val="00DF474C"/>
    <w:rsid w:val="00DF594E"/>
    <w:rsid w:val="00E0774C"/>
    <w:rsid w:val="00E15C8F"/>
    <w:rsid w:val="00E23CC8"/>
    <w:rsid w:val="00E424A7"/>
    <w:rsid w:val="00E44A17"/>
    <w:rsid w:val="00E512BA"/>
    <w:rsid w:val="00E51FD0"/>
    <w:rsid w:val="00E5403B"/>
    <w:rsid w:val="00E56B53"/>
    <w:rsid w:val="00E654AA"/>
    <w:rsid w:val="00E738F0"/>
    <w:rsid w:val="00E91FE4"/>
    <w:rsid w:val="00E94197"/>
    <w:rsid w:val="00E965CE"/>
    <w:rsid w:val="00EB14AC"/>
    <w:rsid w:val="00EB3F55"/>
    <w:rsid w:val="00EB7085"/>
    <w:rsid w:val="00ED509C"/>
    <w:rsid w:val="00ED5E7D"/>
    <w:rsid w:val="00EE1E71"/>
    <w:rsid w:val="00F1269C"/>
    <w:rsid w:val="00F13A8E"/>
    <w:rsid w:val="00F319E2"/>
    <w:rsid w:val="00F32C4D"/>
    <w:rsid w:val="00F43677"/>
    <w:rsid w:val="00F46C9B"/>
    <w:rsid w:val="00F8390C"/>
    <w:rsid w:val="00F8667E"/>
    <w:rsid w:val="00F90080"/>
    <w:rsid w:val="00F923AB"/>
    <w:rsid w:val="00F94E70"/>
    <w:rsid w:val="00FB0709"/>
    <w:rsid w:val="00FD3140"/>
    <w:rsid w:val="00FD5CCB"/>
    <w:rsid w:val="00FE581B"/>
    <w:rsid w:val="00FE7D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6B76-EB0C-43CB-95D1-D36D64C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39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7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7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E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E7D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8128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98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7D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D5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D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7D5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  <w:style w:type="table" w:customStyle="1" w:styleId="TableNormal">
    <w:name w:val="TableNormal"/>
    <w:rsid w:val="00AC4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Perháčová</dc:creator>
  <cp:keywords/>
  <dc:description/>
  <cp:lastModifiedBy>Iva Perháčová</cp:lastModifiedBy>
  <cp:revision>14</cp:revision>
  <cp:lastPrinted>2025-11-20T14:19:00Z</cp:lastPrinted>
  <dcterms:created xsi:type="dcterms:W3CDTF">2025-11-18T12:59:00Z</dcterms:created>
  <dcterms:modified xsi:type="dcterms:W3CDTF">2025-11-20T14:19:00Z</dcterms:modified>
</cp:coreProperties>
</file>