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BE891" w14:textId="191C02BA" w:rsidR="00D055DC" w:rsidRDefault="00D055DC" w:rsidP="00D055DC">
      <w:pPr>
        <w:shd w:val="clear" w:color="auto" w:fill="FFFFFF"/>
        <w:spacing w:before="120" w:after="120" w:line="312" w:lineRule="atLeast"/>
        <w:jc w:val="center"/>
        <w:outlineLvl w:val="0"/>
        <w:rPr>
          <w:rFonts w:ascii="Verdana" w:eastAsia="Times New Roman" w:hAnsi="Verdana" w:cs="Times New Roman"/>
          <w:b/>
          <w:bCs/>
          <w:color w:val="1E4063"/>
          <w:kern w:val="36"/>
          <w:sz w:val="26"/>
          <w:szCs w:val="26"/>
          <w:lang w:eastAsia="cs-CZ"/>
        </w:rPr>
      </w:pPr>
      <w:r w:rsidRPr="00D055DC">
        <w:rPr>
          <w:rFonts w:ascii="Verdana" w:eastAsia="Times New Roman" w:hAnsi="Verdana" w:cs="Times New Roman"/>
          <w:b/>
          <w:bCs/>
          <w:color w:val="1E4063"/>
          <w:kern w:val="36"/>
          <w:sz w:val="26"/>
          <w:szCs w:val="26"/>
          <w:lang w:eastAsia="cs-CZ"/>
        </w:rPr>
        <w:t>Základní umělecká škola "Žerotín" Olomouc, Kavaleristů 6</w:t>
      </w:r>
    </w:p>
    <w:p w14:paraId="62A15908" w14:textId="77777777" w:rsidR="00DD0719" w:rsidRPr="00D055DC" w:rsidRDefault="00DD0719" w:rsidP="00D055DC">
      <w:pPr>
        <w:shd w:val="clear" w:color="auto" w:fill="FFFFFF"/>
        <w:spacing w:before="120" w:after="120" w:line="312" w:lineRule="atLeast"/>
        <w:jc w:val="center"/>
        <w:outlineLvl w:val="0"/>
        <w:rPr>
          <w:rFonts w:ascii="Verdana" w:eastAsia="Times New Roman" w:hAnsi="Verdana" w:cs="Times New Roman"/>
          <w:b/>
          <w:bCs/>
          <w:color w:val="1E4063"/>
          <w:kern w:val="36"/>
          <w:sz w:val="26"/>
          <w:szCs w:val="26"/>
          <w:lang w:eastAsia="cs-CZ"/>
        </w:rPr>
      </w:pPr>
    </w:p>
    <w:p w14:paraId="5CDF38E6" w14:textId="77777777" w:rsidR="00DD0719" w:rsidRDefault="00DD0719" w:rsidP="00DD0719">
      <w:pPr>
        <w:shd w:val="clear" w:color="auto" w:fill="FFFFFF"/>
        <w:spacing w:before="120" w:after="120" w:line="312" w:lineRule="atLeast"/>
        <w:jc w:val="center"/>
        <w:outlineLvl w:val="1"/>
        <w:rPr>
          <w:rFonts w:ascii="Verdana" w:eastAsia="Times New Roman" w:hAnsi="Verdana" w:cs="Times New Roman"/>
          <w:b/>
          <w:bCs/>
          <w:color w:val="1E4063"/>
          <w:sz w:val="40"/>
          <w:szCs w:val="40"/>
          <w:lang w:eastAsia="cs-CZ"/>
        </w:rPr>
      </w:pPr>
      <w:r w:rsidRPr="000A532C">
        <w:rPr>
          <w:rFonts w:ascii="Verdana" w:eastAsia="Times New Roman" w:hAnsi="Verdana" w:cs="Times New Roman"/>
          <w:b/>
          <w:bCs/>
          <w:color w:val="1E4063"/>
          <w:sz w:val="40"/>
          <w:szCs w:val="40"/>
          <w:lang w:eastAsia="cs-CZ"/>
        </w:rPr>
        <w:t xml:space="preserve">3. ročník festivalu </w:t>
      </w:r>
    </w:p>
    <w:p w14:paraId="7A96CA23" w14:textId="77777777" w:rsidR="00DD0719" w:rsidRDefault="00DD0719" w:rsidP="00DD0719">
      <w:pPr>
        <w:shd w:val="clear" w:color="auto" w:fill="FFFFFF"/>
        <w:spacing w:before="120" w:after="120" w:line="312" w:lineRule="atLeast"/>
        <w:jc w:val="center"/>
        <w:outlineLvl w:val="1"/>
        <w:rPr>
          <w:rFonts w:ascii="Verdana" w:eastAsia="Times New Roman" w:hAnsi="Verdana" w:cs="Times New Roman"/>
          <w:b/>
          <w:bCs/>
          <w:color w:val="1E4063"/>
          <w:sz w:val="40"/>
          <w:szCs w:val="40"/>
          <w:lang w:eastAsia="cs-CZ"/>
        </w:rPr>
      </w:pPr>
      <w:r w:rsidRPr="000A532C">
        <w:rPr>
          <w:rFonts w:ascii="Verdana" w:eastAsia="Times New Roman" w:hAnsi="Verdana" w:cs="Times New Roman"/>
          <w:b/>
          <w:bCs/>
          <w:color w:val="1E4063"/>
          <w:sz w:val="40"/>
          <w:szCs w:val="40"/>
          <w:lang w:eastAsia="cs-CZ"/>
        </w:rPr>
        <w:t>improvizace/</w:t>
      </w:r>
      <w:r>
        <w:rPr>
          <w:rFonts w:ascii="Verdana" w:eastAsia="Times New Roman" w:hAnsi="Verdana" w:cs="Times New Roman"/>
          <w:b/>
          <w:bCs/>
          <w:color w:val="1E4063"/>
          <w:sz w:val="40"/>
          <w:szCs w:val="40"/>
          <w:lang w:eastAsia="cs-CZ"/>
        </w:rPr>
        <w:t>autorské tvorby</w:t>
      </w:r>
      <w:r w:rsidRPr="000A532C">
        <w:rPr>
          <w:rFonts w:ascii="Verdana" w:eastAsia="Times New Roman" w:hAnsi="Verdana" w:cs="Times New Roman"/>
          <w:b/>
          <w:bCs/>
          <w:color w:val="1E4063"/>
          <w:sz w:val="40"/>
          <w:szCs w:val="40"/>
          <w:lang w:eastAsia="cs-CZ"/>
        </w:rPr>
        <w:t xml:space="preserve"> </w:t>
      </w:r>
    </w:p>
    <w:p w14:paraId="05D597DB" w14:textId="77777777" w:rsidR="00DD0719" w:rsidRPr="00221272" w:rsidRDefault="00DD0719" w:rsidP="00DD0719">
      <w:pPr>
        <w:shd w:val="clear" w:color="auto" w:fill="FFFFFF"/>
        <w:spacing w:before="120" w:after="120" w:line="312" w:lineRule="atLeast"/>
        <w:jc w:val="center"/>
        <w:outlineLvl w:val="1"/>
        <w:rPr>
          <w:rFonts w:ascii="Verdana" w:eastAsia="Times New Roman" w:hAnsi="Verdana" w:cs="Times New Roman"/>
          <w:b/>
          <w:bCs/>
          <w:color w:val="1E4063"/>
          <w:sz w:val="52"/>
          <w:szCs w:val="40"/>
          <w:lang w:eastAsia="cs-CZ"/>
        </w:rPr>
      </w:pPr>
      <w:r w:rsidRPr="000A532C">
        <w:rPr>
          <w:rFonts w:ascii="Verdana" w:eastAsia="Times New Roman" w:hAnsi="Verdana" w:cs="Times New Roman"/>
          <w:b/>
          <w:bCs/>
          <w:color w:val="1E4063"/>
          <w:sz w:val="52"/>
          <w:szCs w:val="40"/>
          <w:lang w:eastAsia="cs-CZ"/>
        </w:rPr>
        <w:t>"</w:t>
      </w:r>
      <w:r w:rsidRPr="000A532C">
        <w:rPr>
          <w:rFonts w:ascii="Verdana" w:eastAsia="Times New Roman" w:hAnsi="Verdana" w:cs="Times New Roman"/>
          <w:b/>
          <w:bCs/>
          <w:caps/>
          <w:color w:val="1E4063"/>
          <w:sz w:val="52"/>
          <w:szCs w:val="40"/>
          <w:lang w:eastAsia="cs-CZ"/>
        </w:rPr>
        <w:t>Hudba bez hranic</w:t>
      </w:r>
      <w:r w:rsidRPr="000A532C">
        <w:rPr>
          <w:rFonts w:ascii="Verdana" w:eastAsia="Times New Roman" w:hAnsi="Verdana" w:cs="Times New Roman"/>
          <w:b/>
          <w:bCs/>
          <w:color w:val="1E4063"/>
          <w:sz w:val="52"/>
          <w:szCs w:val="40"/>
          <w:lang w:eastAsia="cs-CZ"/>
        </w:rPr>
        <w:t>"</w:t>
      </w:r>
    </w:p>
    <w:p w14:paraId="6E2F58D7" w14:textId="77777777" w:rsidR="00DD0719" w:rsidRPr="00221272" w:rsidRDefault="00DD0719" w:rsidP="00DD0719">
      <w:pPr>
        <w:shd w:val="clear" w:color="auto" w:fill="FFFFFF"/>
        <w:spacing w:before="120" w:after="120" w:line="312" w:lineRule="atLeast"/>
        <w:jc w:val="center"/>
        <w:outlineLvl w:val="1"/>
        <w:rPr>
          <w:rFonts w:ascii="Verdana" w:eastAsia="Times New Roman" w:hAnsi="Verdana" w:cs="Times New Roman"/>
          <w:b/>
          <w:bCs/>
          <w:color w:val="1E4063"/>
          <w:sz w:val="24"/>
          <w:szCs w:val="40"/>
          <w:lang w:eastAsia="cs-CZ"/>
        </w:rPr>
      </w:pPr>
    </w:p>
    <w:p w14:paraId="2970175C" w14:textId="09E2AA91" w:rsidR="00DD0719" w:rsidRPr="000A532C" w:rsidRDefault="00DD0719" w:rsidP="00DD0719">
      <w:pPr>
        <w:shd w:val="clear" w:color="auto" w:fill="FFFFFF"/>
        <w:spacing w:before="120" w:after="120" w:line="312" w:lineRule="atLeast"/>
        <w:jc w:val="center"/>
        <w:outlineLvl w:val="1"/>
        <w:rPr>
          <w:rFonts w:ascii="Verdana" w:eastAsia="Times New Roman" w:hAnsi="Verdana" w:cs="Times New Roman"/>
          <w:b/>
          <w:bCs/>
          <w:color w:val="1E4063"/>
          <w:sz w:val="40"/>
          <w:szCs w:val="40"/>
          <w:lang w:eastAsia="cs-CZ"/>
        </w:rPr>
      </w:pPr>
      <w:r>
        <w:rPr>
          <w:rFonts w:ascii="Verdana" w:eastAsia="Times New Roman" w:hAnsi="Verdana" w:cs="Times New Roman"/>
          <w:b/>
          <w:bCs/>
          <w:color w:val="1E4063"/>
          <w:sz w:val="40"/>
          <w:szCs w:val="40"/>
          <w:lang w:eastAsia="cs-CZ"/>
        </w:rPr>
        <w:t>KONCERT MLADÝCH AUTORŮ</w:t>
      </w:r>
    </w:p>
    <w:p w14:paraId="4C3CE396" w14:textId="77777777" w:rsidR="00DD0719" w:rsidRDefault="00DD0719" w:rsidP="00DD0719">
      <w:pPr>
        <w:shd w:val="clear" w:color="auto" w:fill="FFFFFF"/>
        <w:spacing w:after="0" w:line="336" w:lineRule="atLeast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0"/>
          <w:lang w:eastAsia="cs-CZ"/>
        </w:rPr>
      </w:pPr>
    </w:p>
    <w:p w14:paraId="56F3D00D" w14:textId="055EE2F4" w:rsidR="00DD0719" w:rsidRPr="00221272" w:rsidRDefault="00DD0719" w:rsidP="00DD071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20"/>
          <w:lang w:eastAsia="cs-CZ"/>
        </w:rPr>
      </w:pPr>
      <w:r w:rsidRPr="000A532C">
        <w:rPr>
          <w:rFonts w:ascii="Verdana" w:eastAsia="Times New Roman" w:hAnsi="Verdana" w:cs="Times New Roman"/>
          <w:b/>
          <w:bCs/>
          <w:color w:val="000000"/>
          <w:sz w:val="32"/>
          <w:szCs w:val="20"/>
          <w:lang w:eastAsia="cs-CZ"/>
        </w:rPr>
        <w:t>21. 3. 2025 v </w:t>
      </w:r>
      <w:r w:rsidRPr="00221272">
        <w:rPr>
          <w:rFonts w:ascii="Verdana" w:eastAsia="Times New Roman" w:hAnsi="Verdana" w:cs="Times New Roman"/>
          <w:b/>
          <w:bCs/>
          <w:color w:val="000000"/>
          <w:sz w:val="32"/>
          <w:szCs w:val="20"/>
          <w:lang w:eastAsia="cs-CZ"/>
        </w:rPr>
        <w:t>1</w:t>
      </w:r>
      <w:r>
        <w:rPr>
          <w:rFonts w:ascii="Verdana" w:eastAsia="Times New Roman" w:hAnsi="Verdana" w:cs="Times New Roman"/>
          <w:b/>
          <w:bCs/>
          <w:color w:val="000000"/>
          <w:sz w:val="32"/>
          <w:szCs w:val="20"/>
          <w:lang w:eastAsia="cs-CZ"/>
        </w:rPr>
        <w:t>6</w:t>
      </w:r>
      <w:r w:rsidRPr="000A532C">
        <w:rPr>
          <w:rFonts w:ascii="Verdana" w:eastAsia="Times New Roman" w:hAnsi="Verdana" w:cs="Times New Roman"/>
          <w:b/>
          <w:bCs/>
          <w:color w:val="000000"/>
          <w:sz w:val="32"/>
          <w:szCs w:val="20"/>
          <w:lang w:eastAsia="cs-CZ"/>
        </w:rPr>
        <w:t>.</w:t>
      </w:r>
      <w:r w:rsidRPr="00221272">
        <w:rPr>
          <w:rFonts w:ascii="Verdana" w:eastAsia="Times New Roman" w:hAnsi="Verdana" w:cs="Times New Roman"/>
          <w:b/>
          <w:bCs/>
          <w:color w:val="000000"/>
          <w:sz w:val="32"/>
          <w:szCs w:val="20"/>
          <w:lang w:eastAsia="cs-CZ"/>
        </w:rPr>
        <w:t>3</w:t>
      </w:r>
      <w:r w:rsidRPr="000A532C">
        <w:rPr>
          <w:rFonts w:ascii="Verdana" w:eastAsia="Times New Roman" w:hAnsi="Verdana" w:cs="Times New Roman"/>
          <w:b/>
          <w:bCs/>
          <w:color w:val="000000"/>
          <w:sz w:val="32"/>
          <w:szCs w:val="20"/>
          <w:lang w:eastAsia="cs-CZ"/>
        </w:rPr>
        <w:t>0</w:t>
      </w:r>
      <w:r w:rsidRPr="00221272">
        <w:rPr>
          <w:rFonts w:ascii="Verdana" w:eastAsia="Times New Roman" w:hAnsi="Verdana" w:cs="Times New Roman"/>
          <w:b/>
          <w:bCs/>
          <w:color w:val="000000"/>
          <w:sz w:val="32"/>
          <w:szCs w:val="20"/>
          <w:lang w:eastAsia="cs-CZ"/>
        </w:rPr>
        <w:t xml:space="preserve"> </w:t>
      </w:r>
    </w:p>
    <w:p w14:paraId="3F624478" w14:textId="77777777" w:rsidR="00DD0719" w:rsidRDefault="00DD0719" w:rsidP="00DD071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20"/>
          <w:lang w:eastAsia="cs-CZ"/>
        </w:rPr>
      </w:pPr>
      <w:r w:rsidRPr="00221272">
        <w:rPr>
          <w:rFonts w:ascii="Verdana" w:eastAsia="Times New Roman" w:hAnsi="Verdana" w:cs="Times New Roman"/>
          <w:b/>
          <w:bCs/>
          <w:color w:val="000000"/>
          <w:sz w:val="32"/>
          <w:szCs w:val="20"/>
          <w:lang w:eastAsia="cs-CZ"/>
        </w:rPr>
        <w:t>K</w:t>
      </w:r>
      <w:r w:rsidRPr="000A532C">
        <w:rPr>
          <w:rFonts w:ascii="Verdana" w:eastAsia="Times New Roman" w:hAnsi="Verdana" w:cs="Times New Roman"/>
          <w:b/>
          <w:bCs/>
          <w:color w:val="000000"/>
          <w:sz w:val="32"/>
          <w:szCs w:val="20"/>
          <w:lang w:eastAsia="cs-CZ"/>
        </w:rPr>
        <w:t>o</w:t>
      </w:r>
      <w:r>
        <w:rPr>
          <w:rFonts w:ascii="Verdana" w:eastAsia="Times New Roman" w:hAnsi="Verdana" w:cs="Times New Roman"/>
          <w:b/>
          <w:bCs/>
          <w:color w:val="000000"/>
          <w:sz w:val="32"/>
          <w:szCs w:val="20"/>
          <w:lang w:eastAsia="cs-CZ"/>
        </w:rPr>
        <w:t xml:space="preserve">ncertní sál </w:t>
      </w:r>
    </w:p>
    <w:p w14:paraId="62816567" w14:textId="759DBCD6" w:rsidR="00DD0719" w:rsidRPr="00221272" w:rsidRDefault="00DD0719" w:rsidP="00DD071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20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32"/>
          <w:szCs w:val="20"/>
          <w:lang w:eastAsia="cs-CZ"/>
        </w:rPr>
        <w:t>konzervatoře Evangelické akademie Olomouc</w:t>
      </w:r>
    </w:p>
    <w:p w14:paraId="7ECEDC4D" w14:textId="62E18256" w:rsidR="00D055DC" w:rsidRPr="00D055DC" w:rsidRDefault="00D055DC" w:rsidP="00D055DC">
      <w:pPr>
        <w:shd w:val="clear" w:color="auto" w:fill="FFFFFF"/>
        <w:spacing w:line="336" w:lineRule="atLeast"/>
        <w:ind w:left="72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</w:pPr>
    </w:p>
    <w:tbl>
      <w:tblPr>
        <w:tblW w:w="93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4518"/>
        <w:gridCol w:w="4394"/>
      </w:tblGrid>
      <w:tr w:rsidR="00D055DC" w:rsidRPr="00D055DC" w14:paraId="08C30983" w14:textId="77777777" w:rsidTr="00400488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73D16DF7" w14:textId="77777777" w:rsidR="00D055DC" w:rsidRPr="00D055DC" w:rsidRDefault="00D055DC" w:rsidP="00D05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157836EE" w14:textId="77777777" w:rsidR="00DD0719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David Vlček: </w:t>
            </w:r>
          </w:p>
          <w:p w14:paraId="4474858E" w14:textId="37E98AA2" w:rsidR="00D055DC" w:rsidRPr="00D055DC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gramStart"/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Znělka - Hudba</w:t>
            </w:r>
            <w:proofErr w:type="gramEnd"/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bez hranic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453476EC" w14:textId="77777777" w:rsidR="00D055DC" w:rsidRPr="00D055DC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David </w:t>
            </w:r>
            <w:proofErr w:type="gramStart"/>
            <w:r w:rsidRPr="00D05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Vlček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(1. ročník)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prof. Ivo Medek, Ph.D. (JAMU Brno)</w:t>
            </w:r>
          </w:p>
        </w:tc>
      </w:tr>
      <w:tr w:rsidR="00D055DC" w:rsidRPr="00D055DC" w14:paraId="5DFF9E4D" w14:textId="77777777" w:rsidTr="00400488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3D50AEE5" w14:textId="77777777" w:rsidR="00D055DC" w:rsidRPr="00D055DC" w:rsidRDefault="00D055DC" w:rsidP="00D05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105DA604" w14:textId="15783C24" w:rsidR="00DD0719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Daniel </w:t>
            </w:r>
            <w:proofErr w:type="spellStart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Klepš</w:t>
            </w:r>
            <w:proofErr w:type="spellEnd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p w14:paraId="40A8012D" w14:textId="74A8751D" w:rsidR="00EF5E75" w:rsidRPr="00EF5E75" w:rsidRDefault="00EF5E75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F5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Hodiny</w:t>
            </w:r>
          </w:p>
          <w:p w14:paraId="5B526BE5" w14:textId="3FE00647" w:rsidR="00D055DC" w:rsidRPr="00D055DC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Kamarád křeček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04020ED4" w14:textId="05CD69E2" w:rsidR="00D055DC" w:rsidRPr="00D055DC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Daniel </w:t>
            </w:r>
            <w:proofErr w:type="spellStart"/>
            <w:proofErr w:type="gramStart"/>
            <w:r w:rsidRPr="00D05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Klepš</w:t>
            </w:r>
            <w:proofErr w:type="spellEnd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(1./I.)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DD0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PhDr. Hana </w:t>
            </w:r>
            <w:proofErr w:type="spellStart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Švajdová</w:t>
            </w:r>
            <w:proofErr w:type="spellEnd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DD0719" w:rsidRPr="00DD0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+ </w:t>
            </w:r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Božena </w:t>
            </w:r>
            <w:proofErr w:type="spellStart"/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Klepšová</w:t>
            </w:r>
            <w:proofErr w:type="spellEnd"/>
            <w:r w:rsidR="00DD0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zobcová flétna</w:t>
            </w:r>
          </w:p>
        </w:tc>
      </w:tr>
      <w:tr w:rsidR="00D055DC" w:rsidRPr="00D055DC" w14:paraId="059DD880" w14:textId="77777777" w:rsidTr="00400488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3268CE29" w14:textId="77777777" w:rsidR="00D055DC" w:rsidRPr="00D055DC" w:rsidRDefault="00D055DC" w:rsidP="00D05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4053E345" w14:textId="77777777" w:rsidR="00DD0719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Rudolf Mohyla: </w:t>
            </w:r>
          </w:p>
          <w:p w14:paraId="79B9BABB" w14:textId="73B6A138" w:rsidR="00D055DC" w:rsidRPr="00D055DC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Želva v salátu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6E7EA319" w14:textId="4D3CDC88" w:rsidR="00DD0719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Rudolf </w:t>
            </w:r>
            <w:proofErr w:type="gramStart"/>
            <w:r w:rsidRPr="00D05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Mohyla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(1./I.)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DD0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PhDr. Hana </w:t>
            </w:r>
            <w:proofErr w:type="spellStart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Švajdová</w:t>
            </w:r>
            <w:proofErr w:type="spellEnd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653D8ED8" w14:textId="3463AA07" w:rsidR="00D055DC" w:rsidRPr="00D055DC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proofErr w:type="gramStart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skladba - ZUŠ</w:t>
            </w:r>
            <w:proofErr w:type="gramEnd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Žerotín Olomouc)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ZUŠ </w:t>
            </w:r>
            <w:proofErr w:type="spellStart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Campanella</w:t>
            </w:r>
            <w:proofErr w:type="spellEnd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Olomouc</w:t>
            </w:r>
          </w:p>
        </w:tc>
      </w:tr>
      <w:tr w:rsidR="00D055DC" w:rsidRPr="00D055DC" w14:paraId="12FDF061" w14:textId="77777777" w:rsidTr="00400488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13876CC9" w14:textId="77777777" w:rsidR="00D055DC" w:rsidRPr="00D055DC" w:rsidRDefault="00D055DC" w:rsidP="00D05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31024306" w14:textId="77777777" w:rsidR="00DD0719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Kristýna Kutálková: </w:t>
            </w:r>
          </w:p>
          <w:p w14:paraId="4D651D08" w14:textId="6D42A6B4" w:rsidR="00D055DC" w:rsidRPr="00D055DC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Strašidelný průvod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4650F291" w14:textId="12CFB0F7" w:rsidR="00DD0719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Kristýna </w:t>
            </w:r>
            <w:proofErr w:type="gramStart"/>
            <w:r w:rsidRPr="00D05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Kutálková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(1./I.)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DD0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Bc. Lenka </w:t>
            </w:r>
            <w:proofErr w:type="spellStart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Šoborová</w:t>
            </w:r>
            <w:proofErr w:type="spellEnd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</w:t>
            </w:r>
            <w:proofErr w:type="spellEnd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., </w:t>
            </w:r>
          </w:p>
          <w:p w14:paraId="3B1796B8" w14:textId="45DC9E9C" w:rsidR="00D055DC" w:rsidRPr="00D055DC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ZUŠ Alfréda </w:t>
            </w:r>
            <w:proofErr w:type="spellStart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Radoka</w:t>
            </w:r>
            <w:proofErr w:type="spellEnd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Valašské Meziříčí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DD0719" w:rsidRPr="00DD0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+ </w:t>
            </w:r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Lenka </w:t>
            </w:r>
            <w:proofErr w:type="spellStart"/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Šoborová</w:t>
            </w:r>
            <w:proofErr w:type="spellEnd"/>
          </w:p>
        </w:tc>
      </w:tr>
      <w:tr w:rsidR="00D055DC" w:rsidRPr="00D055DC" w14:paraId="582D409D" w14:textId="77777777" w:rsidTr="00400488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32FB836B" w14:textId="77777777" w:rsidR="00D055DC" w:rsidRPr="00D055DC" w:rsidRDefault="00D055DC" w:rsidP="00D05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1B207FA2" w14:textId="77777777" w:rsidR="00DD0719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František Svoboda: </w:t>
            </w:r>
          </w:p>
          <w:p w14:paraId="5E0A428E" w14:textId="77777777" w:rsidR="00D055DC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Hadí skrýš</w:t>
            </w:r>
          </w:p>
          <w:p w14:paraId="75ED72F7" w14:textId="2B325696" w:rsidR="00DD0719" w:rsidRPr="00D055DC" w:rsidRDefault="00DD0719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Strašidelný příběh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64F216F6" w14:textId="77777777" w:rsidR="00D055DC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František </w:t>
            </w:r>
            <w:proofErr w:type="gramStart"/>
            <w:r w:rsidRPr="00D05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Svoboda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(1./I.)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DD0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="00DD0719"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PhDr. Hana </w:t>
            </w:r>
            <w:proofErr w:type="spellStart"/>
            <w:r w:rsidR="00DD0719"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Švajdová</w:t>
            </w:r>
            <w:proofErr w:type="spellEnd"/>
          </w:p>
          <w:p w14:paraId="3160586E" w14:textId="22CC0D63" w:rsidR="00DD0719" w:rsidRPr="00D055DC" w:rsidRDefault="00DD0719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MUDr. Michal </w:t>
            </w:r>
            <w:proofErr w:type="gramStart"/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Svoboda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trombon</w:t>
            </w:r>
            <w:proofErr w:type="gramEnd"/>
          </w:p>
        </w:tc>
      </w:tr>
      <w:tr w:rsidR="00D055DC" w:rsidRPr="00D055DC" w14:paraId="3EE6BDE0" w14:textId="77777777" w:rsidTr="00400488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6C778854" w14:textId="386B7662" w:rsidR="00D055DC" w:rsidRPr="00D055DC" w:rsidRDefault="00DD0719" w:rsidP="00D05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055DC"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6FF82040" w14:textId="77777777" w:rsidR="00DD0719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Martin Svoboda: </w:t>
            </w:r>
          </w:p>
          <w:p w14:paraId="13559389" w14:textId="77777777" w:rsidR="00D055DC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Temná místa - 3. Pavoučí doupě</w:t>
            </w:r>
          </w:p>
          <w:p w14:paraId="40B5F5F4" w14:textId="5509B8B9" w:rsidR="00DD0719" w:rsidRPr="00D055DC" w:rsidRDefault="00DD0719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Strašidelná nálada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63619AFA" w14:textId="77777777" w:rsidR="00DD0719" w:rsidRDefault="00D055DC" w:rsidP="00DD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Martin </w:t>
            </w:r>
            <w:proofErr w:type="gramStart"/>
            <w:r w:rsidRPr="00D05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Svoboda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(3./I.)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DD0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="00DD0719"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PhDr. Hana </w:t>
            </w:r>
            <w:proofErr w:type="spellStart"/>
            <w:r w:rsidR="00DD0719"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Švajdová</w:t>
            </w:r>
            <w:proofErr w:type="spellEnd"/>
          </w:p>
          <w:p w14:paraId="1FA959CD" w14:textId="32834BE0" w:rsidR="00D055DC" w:rsidRPr="00D055DC" w:rsidRDefault="00DD0719" w:rsidP="00DD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MUDr. Michal </w:t>
            </w:r>
            <w:proofErr w:type="gramStart"/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Svoboda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trombon</w:t>
            </w:r>
            <w:proofErr w:type="gramEnd"/>
          </w:p>
        </w:tc>
      </w:tr>
      <w:tr w:rsidR="00D055DC" w:rsidRPr="00D055DC" w14:paraId="4A91579D" w14:textId="77777777" w:rsidTr="00400488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4E7852CE" w14:textId="5E373421" w:rsidR="00D055DC" w:rsidRPr="00D055DC" w:rsidRDefault="00DD0719" w:rsidP="00D05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7</w:t>
            </w:r>
            <w:r w:rsidR="00D055DC"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39B28A8A" w14:textId="77777777" w:rsidR="00DD0719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František </w:t>
            </w:r>
            <w:proofErr w:type="spellStart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Kubis</w:t>
            </w:r>
            <w:proofErr w:type="spellEnd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p w14:paraId="01585FB4" w14:textId="0BEF8EF1" w:rsidR="00DD0719" w:rsidRPr="00DD0719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Příběh vody</w:t>
            </w:r>
          </w:p>
          <w:p w14:paraId="790D89A4" w14:textId="11799BBD" w:rsidR="00D055DC" w:rsidRPr="00D055DC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Středověká veselice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4F48654A" w14:textId="61AE6F6E" w:rsidR="00DD0719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František </w:t>
            </w:r>
            <w:proofErr w:type="spellStart"/>
            <w:proofErr w:type="gramStart"/>
            <w:r w:rsidRPr="00D05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Kubis</w:t>
            </w:r>
            <w:proofErr w:type="spellEnd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(4./I.)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DD0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proofErr w:type="spellStart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Valerija</w:t>
            </w:r>
            <w:proofErr w:type="spellEnd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Moiseeva</w:t>
            </w:r>
            <w:proofErr w:type="spellEnd"/>
          </w:p>
          <w:p w14:paraId="17664C7F" w14:textId="5DB6F7AC" w:rsidR="00D055DC" w:rsidRPr="00D055DC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Horní Slavkov</w:t>
            </w:r>
          </w:p>
        </w:tc>
      </w:tr>
      <w:tr w:rsidR="00D055DC" w:rsidRPr="00D055DC" w14:paraId="755D00DF" w14:textId="77777777" w:rsidTr="00400488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44DAF3B5" w14:textId="799B3203" w:rsidR="00D055DC" w:rsidRPr="00D055DC" w:rsidRDefault="00DD0719" w:rsidP="00D05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 w:rsidR="00D055DC"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69E15083" w14:textId="77777777" w:rsidR="00DD0719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Marta Kvapilová: </w:t>
            </w:r>
          </w:p>
          <w:p w14:paraId="1EC44025" w14:textId="004B7558" w:rsidR="00D055DC" w:rsidRPr="00D055DC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Světlo západu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1C6C9685" w14:textId="77777777" w:rsidR="00DD0719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Marta </w:t>
            </w:r>
            <w:proofErr w:type="gramStart"/>
            <w:r w:rsidRPr="00D05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Kvapilová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(5./I.)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DD0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Karin Kvapilová</w:t>
            </w:r>
          </w:p>
          <w:p w14:paraId="69DD99AA" w14:textId="3375A5B9" w:rsidR="00D055DC" w:rsidRPr="00D055DC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Vidnava</w:t>
            </w:r>
          </w:p>
        </w:tc>
      </w:tr>
      <w:tr w:rsidR="00D055DC" w:rsidRPr="00D055DC" w14:paraId="4A8129F2" w14:textId="77777777" w:rsidTr="00400488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0BF75D5B" w14:textId="5943210D" w:rsidR="00D055DC" w:rsidRPr="00D055DC" w:rsidRDefault="00DD0719" w:rsidP="00D05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  <w:r w:rsidR="00D055DC"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74D89BD9" w14:textId="77777777" w:rsidR="00DD0719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František Konečný: </w:t>
            </w:r>
          </w:p>
          <w:p w14:paraId="2BC526BB" w14:textId="03DA9D7E" w:rsidR="00D055DC" w:rsidRPr="00D055DC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spellStart"/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Strašidláci</w:t>
            </w:r>
            <w:proofErr w:type="spellEnd"/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1 - 3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14A316A5" w14:textId="77777777" w:rsidR="00D055DC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František </w:t>
            </w:r>
            <w:proofErr w:type="gramStart"/>
            <w:r w:rsidRPr="00D05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Konečný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Trombon</w:t>
            </w:r>
            <w:proofErr w:type="gramEnd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(2./II.)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DD0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Pavel </w:t>
            </w:r>
            <w:proofErr w:type="spellStart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Balcařík</w:t>
            </w:r>
            <w:proofErr w:type="spellEnd"/>
            <w:r w:rsidR="00DD07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(trombon)</w:t>
            </w:r>
          </w:p>
          <w:p w14:paraId="456B9007" w14:textId="2F2AD744" w:rsidR="00DD0719" w:rsidRPr="00D055DC" w:rsidRDefault="00DD0719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PhDr. Hana </w:t>
            </w:r>
            <w:proofErr w:type="spellStart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Švajdová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(skladba)</w:t>
            </w:r>
          </w:p>
        </w:tc>
      </w:tr>
      <w:tr w:rsidR="00FB2DD8" w:rsidRPr="00D055DC" w14:paraId="06B1E18D" w14:textId="77777777" w:rsidTr="00400488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</w:tcPr>
          <w:p w14:paraId="41E9F85C" w14:textId="3096CC95" w:rsidR="00FB2DD8" w:rsidRDefault="00FB2DD8" w:rsidP="00D05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</w:tcPr>
          <w:p w14:paraId="450D5292" w14:textId="7C33A93B" w:rsidR="00FB2DD8" w:rsidRDefault="00FB2DD8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Amálie Nedomová: </w:t>
            </w:r>
          </w:p>
          <w:p w14:paraId="47E9C78D" w14:textId="3CAA0EE0" w:rsidR="00FB2DD8" w:rsidRPr="00FB2DD8" w:rsidRDefault="00FB2DD8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B2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Začíná pršet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</w:tcPr>
          <w:p w14:paraId="054B16C8" w14:textId="77777777" w:rsidR="00FB2DD8" w:rsidRDefault="00FB2DD8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Amálie Nedomová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Klavír (1./II.)</w:t>
            </w:r>
          </w:p>
          <w:p w14:paraId="16ECC7A8" w14:textId="69A5C167" w:rsidR="00FB2DD8" w:rsidRDefault="00FB2DD8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Pedagog: Věra Nedomová</w:t>
            </w:r>
          </w:p>
          <w:p w14:paraId="6E9935CD" w14:textId="3B82EACD" w:rsidR="00FB2DD8" w:rsidRPr="00FB2DD8" w:rsidRDefault="00FB2DD8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ZUŠ Iši Krejčího Olomouc</w:t>
            </w:r>
          </w:p>
        </w:tc>
      </w:tr>
      <w:tr w:rsidR="00D055DC" w:rsidRPr="00D055DC" w14:paraId="51A77B74" w14:textId="77777777" w:rsidTr="00400488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5832F4BE" w14:textId="49CC0DB4" w:rsidR="00D055DC" w:rsidRPr="00D055DC" w:rsidRDefault="00D055DC" w:rsidP="00D05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EA0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09B0D0C7" w14:textId="77777777" w:rsidR="00DD0719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Vavřinec Kubíček: </w:t>
            </w:r>
          </w:p>
          <w:p w14:paraId="35E3EFF8" w14:textId="34DFD310" w:rsidR="00D055DC" w:rsidRPr="00D055DC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Preludes</w:t>
            </w:r>
            <w:proofErr w:type="spellEnd"/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Bagatelle</w:t>
            </w:r>
            <w:proofErr w:type="spellEnd"/>
            <w:proofErr w:type="gramEnd"/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č. 3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681B8A02" w14:textId="77777777" w:rsidR="00D81D74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Vavřinec </w:t>
            </w:r>
            <w:proofErr w:type="gramStart"/>
            <w:r w:rsidRPr="00D05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Kubíček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(3./II.)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D81D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 Mlynář</w:t>
            </w:r>
          </w:p>
          <w:p w14:paraId="0479D9DC" w14:textId="39C2926E" w:rsidR="00D055DC" w:rsidRPr="00D055DC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ZUŠ </w:t>
            </w:r>
            <w:proofErr w:type="spellStart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Campanella</w:t>
            </w:r>
            <w:proofErr w:type="spellEnd"/>
            <w:r w:rsidR="00D81D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Olomouc</w:t>
            </w:r>
          </w:p>
        </w:tc>
      </w:tr>
      <w:tr w:rsidR="00D055DC" w:rsidRPr="00D055DC" w14:paraId="4905A5C4" w14:textId="77777777" w:rsidTr="00400488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2137E344" w14:textId="2A83928F" w:rsidR="00D055DC" w:rsidRPr="00D055DC" w:rsidRDefault="00D055DC" w:rsidP="00D05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EA0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1D4B28EC" w14:textId="77777777" w:rsidR="00DD0719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David Vlček: </w:t>
            </w:r>
          </w:p>
          <w:p w14:paraId="78165E2C" w14:textId="5F460C1A" w:rsidR="00D055DC" w:rsidRPr="00D055DC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spellStart"/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Six</w:t>
            </w:r>
            <w:proofErr w:type="spellEnd"/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Miniatures</w:t>
            </w:r>
            <w:proofErr w:type="spellEnd"/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I., II., III.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0D27C037" w14:textId="08B6E8A9" w:rsidR="00D055DC" w:rsidRPr="00D055DC" w:rsidRDefault="00BF1C6D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1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Dagmar </w:t>
            </w:r>
            <w:proofErr w:type="gramStart"/>
            <w:r w:rsidRPr="00BF1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Machová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055DC"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příčná</w:t>
            </w:r>
            <w:proofErr w:type="gramEnd"/>
            <w:r w:rsidR="00D055DC"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flétna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r w:rsidR="00917F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./I</w:t>
            </w:r>
            <w:r w:rsidR="00917F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.)</w:t>
            </w:r>
            <w:r w:rsidR="00D055DC"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D81D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="00D055DC"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Vít Janečka</w:t>
            </w:r>
          </w:p>
        </w:tc>
      </w:tr>
      <w:tr w:rsidR="00D055DC" w:rsidRPr="00D055DC" w14:paraId="5F7FE486" w14:textId="77777777" w:rsidTr="00400488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78B53B59" w14:textId="7A6C7BA9" w:rsidR="00D055DC" w:rsidRPr="00D055DC" w:rsidRDefault="00D055DC" w:rsidP="00D05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EA0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7778264A" w14:textId="77777777" w:rsidR="00DD0719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Timofej</w:t>
            </w:r>
            <w:proofErr w:type="spellEnd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Golev</w:t>
            </w:r>
            <w:proofErr w:type="spellEnd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p w14:paraId="5BB2BBCB" w14:textId="3145244D" w:rsidR="00D055DC" w:rsidRPr="00D055DC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Atonální preludium č. 3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211C4D5A" w14:textId="77777777" w:rsidR="00D81D74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05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Timofej</w:t>
            </w:r>
            <w:proofErr w:type="spellEnd"/>
            <w:r w:rsidRPr="00D05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D05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Golev</w:t>
            </w:r>
            <w:proofErr w:type="spellEnd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(3./II.)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D81D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proofErr w:type="spellStart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MgA</w:t>
            </w:r>
            <w:proofErr w:type="spellEnd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Martin Srpek Konvička</w:t>
            </w:r>
          </w:p>
          <w:p w14:paraId="72DB3B53" w14:textId="7E0857C6" w:rsidR="00D055DC" w:rsidRPr="00D055DC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Praha 9, Ratibořická</w:t>
            </w:r>
          </w:p>
        </w:tc>
      </w:tr>
      <w:tr w:rsidR="00D055DC" w:rsidRPr="00D055DC" w14:paraId="0CDE5E99" w14:textId="77777777" w:rsidTr="00400488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1D2E98CC" w14:textId="2465ED6F" w:rsidR="00D055DC" w:rsidRPr="00D055DC" w:rsidRDefault="00D055DC" w:rsidP="00D05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EA0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06F0E3A9" w14:textId="77777777" w:rsidR="00DD0719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Improvizace:</w:t>
            </w:r>
          </w:p>
          <w:p w14:paraId="1FA892DE" w14:textId="46AF96D9" w:rsidR="00D055DC" w:rsidRPr="00D055DC" w:rsidRDefault="004368A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„Španělské nálady“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41F8035D" w14:textId="77777777" w:rsidR="00D81D74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Mahulena Tománková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3A9E03E0" w14:textId="5749B6D6" w:rsidR="00D81D74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příčná flétna (1. ročník)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D81D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proofErr w:type="spellStart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MgA</w:t>
            </w:r>
            <w:proofErr w:type="spellEnd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Petr </w:t>
            </w:r>
            <w:proofErr w:type="spellStart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Pomkla</w:t>
            </w:r>
            <w:proofErr w:type="spellEnd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</w:p>
          <w:p w14:paraId="4A4C2774" w14:textId="62A5D588" w:rsidR="00D81D74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Filip Ritter</w:t>
            </w:r>
            <w:r w:rsidR="00D81D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harfa (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ročník</w:t>
            </w:r>
            <w:r w:rsidR="00D81D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0EFDBEF1" w14:textId="3BA0B9B3" w:rsidR="00D81D74" w:rsidRDefault="00D81D74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Šárka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Bilanová</w:t>
            </w:r>
            <w:proofErr w:type="spellEnd"/>
          </w:p>
          <w:p w14:paraId="21171070" w14:textId="78CC0D10" w:rsidR="00D055DC" w:rsidRPr="00D055DC" w:rsidRDefault="00D81D74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D055DC"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onzervatoř EA Olomouc</w:t>
            </w:r>
          </w:p>
        </w:tc>
      </w:tr>
      <w:tr w:rsidR="00D055DC" w:rsidRPr="00D055DC" w14:paraId="7B4457C2" w14:textId="77777777" w:rsidTr="00400488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49DFD91D" w14:textId="78180D21" w:rsidR="00D055DC" w:rsidRPr="00D055DC" w:rsidRDefault="00D055DC" w:rsidP="00D05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EA0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4714093B" w14:textId="4ACC75A7" w:rsidR="00DD0719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Antonín Konečný: </w:t>
            </w:r>
          </w:p>
          <w:p w14:paraId="7CA9D590" w14:textId="6894C7C6" w:rsidR="00DD0719" w:rsidRPr="00DD0719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Suita v barokním stylu pro cembalo </w:t>
            </w:r>
          </w:p>
          <w:p w14:paraId="2B991CF5" w14:textId="25277E0E" w:rsidR="00D055DC" w:rsidRPr="00D055DC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- </w:t>
            </w:r>
            <w:proofErr w:type="spellStart"/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Preludio</w:t>
            </w:r>
            <w:proofErr w:type="spellEnd"/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Allemande</w:t>
            </w:r>
            <w:proofErr w:type="spellEnd"/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Courante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2BF89A4D" w14:textId="6B02DDE7" w:rsidR="00D055DC" w:rsidRPr="00D055DC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Antonín </w:t>
            </w:r>
            <w:proofErr w:type="gramStart"/>
            <w:r w:rsidRPr="00D05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Konečný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Skladba</w:t>
            </w:r>
            <w:proofErr w:type="gramEnd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(1./II.)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D81D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="00D81D74"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PhDr. Hana </w:t>
            </w:r>
            <w:proofErr w:type="spellStart"/>
            <w:r w:rsidR="00D81D74"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Švajdová</w:t>
            </w:r>
            <w:proofErr w:type="spellEnd"/>
          </w:p>
        </w:tc>
      </w:tr>
      <w:tr w:rsidR="00D055DC" w:rsidRPr="00D055DC" w14:paraId="0FFAED1C" w14:textId="77777777" w:rsidTr="00400488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07E79AE0" w14:textId="5B257B5B" w:rsidR="00D055DC" w:rsidRPr="00D055DC" w:rsidRDefault="00D055DC" w:rsidP="00D05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EA0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4405BFF2" w14:textId="21EA9330" w:rsidR="00DD0719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František Konečný: </w:t>
            </w:r>
          </w:p>
          <w:p w14:paraId="5B2D3E58" w14:textId="0EE89F73" w:rsidR="00D055DC" w:rsidRPr="00D055DC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spellStart"/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Three</w:t>
            </w:r>
            <w:proofErr w:type="spellEnd"/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short</w:t>
            </w:r>
            <w:proofErr w:type="spellEnd"/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scherzos</w:t>
            </w:r>
            <w:proofErr w:type="spellEnd"/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- 2. </w:t>
            </w:r>
            <w:proofErr w:type="spellStart"/>
            <w:proofErr w:type="gramStart"/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Valse</w:t>
            </w:r>
            <w:proofErr w:type="spellEnd"/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- scherzo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71BD8DEF" w14:textId="14B3614B" w:rsidR="00D055DC" w:rsidRPr="00D055DC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František </w:t>
            </w:r>
            <w:proofErr w:type="gramStart"/>
            <w:r w:rsidRPr="00D05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Konečný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Skladba</w:t>
            </w:r>
            <w:proofErr w:type="gramEnd"/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(1./II.)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D81D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="00D81D74"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PhDr. Hana </w:t>
            </w:r>
            <w:proofErr w:type="spellStart"/>
            <w:r w:rsidR="00D81D74"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Švajdová</w:t>
            </w:r>
            <w:proofErr w:type="spellEnd"/>
          </w:p>
        </w:tc>
      </w:tr>
      <w:tr w:rsidR="00D055DC" w:rsidRPr="00D055DC" w14:paraId="1E77E32F" w14:textId="77777777" w:rsidTr="00400488">
        <w:trPr>
          <w:trHeight w:val="106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2866F236" w14:textId="64AC3A21" w:rsidR="00D055DC" w:rsidRPr="00D055DC" w:rsidRDefault="00D055DC" w:rsidP="00D05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EA0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32B60263" w14:textId="77777777" w:rsidR="009D1045" w:rsidRDefault="009D1045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Společná závěrečná i</w:t>
            </w:r>
            <w:r w:rsidR="00D055DC"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mprovizace: </w:t>
            </w:r>
          </w:p>
          <w:p w14:paraId="1066CD73" w14:textId="769AFBAD" w:rsidR="00D055DC" w:rsidRPr="00D055DC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Kočka leze dírou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18D89F70" w14:textId="77777777" w:rsidR="00D81D74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David Vlček</w:t>
            </w:r>
            <w:r w:rsidR="00D81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+ </w:t>
            </w:r>
            <w:proofErr w:type="spellStart"/>
            <w:r w:rsidR="00D81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Timofej</w:t>
            </w:r>
            <w:proofErr w:type="spellEnd"/>
            <w:r w:rsidR="00D81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81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Golev</w:t>
            </w:r>
            <w:proofErr w:type="spellEnd"/>
            <w:r w:rsidR="00D81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+ </w:t>
            </w:r>
          </w:p>
          <w:p w14:paraId="643D4ED5" w14:textId="0223070E" w:rsidR="00D81D74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Filip Ritter</w:t>
            </w:r>
            <w:r w:rsidR="00D81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+ </w:t>
            </w:r>
            <w:r w:rsidRPr="00D05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Mahulena Tomá</w:t>
            </w:r>
            <w:r w:rsidR="00F14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</w:t>
            </w:r>
            <w:r w:rsidRPr="00D05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ková</w:t>
            </w:r>
          </w:p>
          <w:p w14:paraId="52E4615C" w14:textId="7CCCB469" w:rsidR="00D055DC" w:rsidRPr="00D055DC" w:rsidRDefault="00D055DC" w:rsidP="00D0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- </w:t>
            </w:r>
            <w:r w:rsidR="00D81D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Pr="00D05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lavír + harfa + příčná flétna</w:t>
            </w:r>
          </w:p>
        </w:tc>
      </w:tr>
    </w:tbl>
    <w:p w14:paraId="5147096B" w14:textId="6271F5B7" w:rsidR="00856E62" w:rsidRDefault="00FB2DD8">
      <w:r w:rsidRPr="00BA1109"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61FEB037" wp14:editId="46936778">
            <wp:simplePos x="0" y="0"/>
            <wp:positionH relativeFrom="column">
              <wp:posOffset>3120425</wp:posOffset>
            </wp:positionH>
            <wp:positionV relativeFrom="paragraph">
              <wp:posOffset>-159711</wp:posOffset>
            </wp:positionV>
            <wp:extent cx="2087880" cy="655320"/>
            <wp:effectExtent l="0" t="0" r="762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488" w:rsidRPr="00A76C8E">
        <w:rPr>
          <w:noProof/>
          <w:sz w:val="36"/>
          <w:lang w:eastAsia="cs-CZ"/>
        </w:rPr>
        <w:drawing>
          <wp:anchor distT="0" distB="0" distL="114300" distR="114300" simplePos="0" relativeHeight="251661312" behindDoc="1" locked="0" layoutInCell="1" allowOverlap="1" wp14:anchorId="52ABE8CD" wp14:editId="544E42BA">
            <wp:simplePos x="0" y="0"/>
            <wp:positionH relativeFrom="column">
              <wp:posOffset>162886</wp:posOffset>
            </wp:positionH>
            <wp:positionV relativeFrom="paragraph">
              <wp:posOffset>-260126</wp:posOffset>
            </wp:positionV>
            <wp:extent cx="2239645" cy="1606378"/>
            <wp:effectExtent l="0" t="0" r="8255" b="0"/>
            <wp:wrapNone/>
            <wp:docPr id="1" name="Obrázek 1" descr="C:\Users\user\Desktop\Hudba bez hranic 2023\LOGO\Hudba_bez_hran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udba bez hranic 2023\LOGO\Hudba_bez_hrani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473" cy="164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895D5" w14:textId="5491A51C" w:rsidR="00B54285" w:rsidRDefault="00856E62">
      <w:r>
        <w:rPr>
          <w:noProof/>
        </w:rPr>
        <w:drawing>
          <wp:anchor distT="0" distB="0" distL="114300" distR="114300" simplePos="0" relativeHeight="251662336" behindDoc="1" locked="0" layoutInCell="1" allowOverlap="1" wp14:anchorId="7277F73D" wp14:editId="78EF70EF">
            <wp:simplePos x="0" y="0"/>
            <wp:positionH relativeFrom="column">
              <wp:posOffset>3086735</wp:posOffset>
            </wp:positionH>
            <wp:positionV relativeFrom="paragraph">
              <wp:posOffset>284944</wp:posOffset>
            </wp:positionV>
            <wp:extent cx="2314833" cy="656796"/>
            <wp:effectExtent l="0" t="0" r="0" b="0"/>
            <wp:wrapNone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833" cy="656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4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B4"/>
    <w:rsid w:val="00400488"/>
    <w:rsid w:val="004368AC"/>
    <w:rsid w:val="007803B4"/>
    <w:rsid w:val="00856E62"/>
    <w:rsid w:val="00917FCC"/>
    <w:rsid w:val="00992473"/>
    <w:rsid w:val="009D1045"/>
    <w:rsid w:val="00B54285"/>
    <w:rsid w:val="00BF1C6D"/>
    <w:rsid w:val="00D055DC"/>
    <w:rsid w:val="00D81D74"/>
    <w:rsid w:val="00DD0719"/>
    <w:rsid w:val="00EA0755"/>
    <w:rsid w:val="00EF5E75"/>
    <w:rsid w:val="00F14174"/>
    <w:rsid w:val="00FB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DB0D"/>
  <w15:chartTrackingRefBased/>
  <w15:docId w15:val="{642A1A5E-D788-4103-8A38-816CBA8A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8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1484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</dc:creator>
  <cp:keywords/>
  <dc:description/>
  <cp:lastModifiedBy>ZUS</cp:lastModifiedBy>
  <cp:revision>15</cp:revision>
  <dcterms:created xsi:type="dcterms:W3CDTF">2025-03-04T11:00:00Z</dcterms:created>
  <dcterms:modified xsi:type="dcterms:W3CDTF">2025-03-17T11:15:00Z</dcterms:modified>
</cp:coreProperties>
</file>