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6DAE" w14:textId="1938CD14" w:rsidR="001C0872" w:rsidRPr="00A81A00" w:rsidRDefault="001C0872" w:rsidP="001C0872">
      <w:pPr>
        <w:spacing w:before="120" w:after="120" w:line="312" w:lineRule="atLeast"/>
        <w:jc w:val="center"/>
        <w:outlineLvl w:val="0"/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4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4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Základní umělecká škola "Žerotín" Olomouc, Kavaleristů 6</w:t>
      </w:r>
    </w:p>
    <w:p w14:paraId="33203FE6" w14:textId="77777777" w:rsidR="00A81A00" w:rsidRPr="001C0872" w:rsidRDefault="00A81A00" w:rsidP="001C0872">
      <w:pPr>
        <w:spacing w:before="120" w:after="120" w:line="312" w:lineRule="atLeast"/>
        <w:jc w:val="center"/>
        <w:outlineLvl w:val="0"/>
        <w:rPr>
          <w:rFonts w:ascii="Verdana" w:eastAsia="Times New Roman" w:hAnsi="Verdana" w:cs="Times New Roman"/>
          <w:b/>
          <w:bCs/>
          <w:color w:val="262626" w:themeColor="text1" w:themeTint="D9"/>
          <w:kern w:val="36"/>
          <w:sz w:val="24"/>
          <w:szCs w:val="24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FC09F61" w14:textId="77777777" w:rsidR="00A81A00" w:rsidRPr="00A81A00" w:rsidRDefault="00A81A00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3. ročník</w:t>
      </w:r>
    </w:p>
    <w:p w14:paraId="73216FA4" w14:textId="61CF5026" w:rsidR="00A81A00" w:rsidRPr="00A81A00" w:rsidRDefault="00A81A00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40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40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festivalu improvizace/autorské tvorby </w:t>
      </w:r>
    </w:p>
    <w:p w14:paraId="3FFFE513" w14:textId="34A342D3" w:rsidR="00A81A00" w:rsidRPr="00A81A00" w:rsidRDefault="00A81A00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</w:t>
      </w:r>
      <w:r w:rsidR="001C0872"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Hudba bez hranic</w:t>
      </w: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 w:rsidR="001C0872"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4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87BE1C5" w14:textId="77777777" w:rsidR="00A81A00" w:rsidRPr="00121681" w:rsidRDefault="00A81A00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E66A1F" w14:textId="4D7BBF15" w:rsidR="00A81A00" w:rsidRPr="00A81A00" w:rsidRDefault="001C0872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Koncert </w:t>
      </w:r>
    </w:p>
    <w:p w14:paraId="50AC5E43" w14:textId="2C04F8A0" w:rsidR="001C0872" w:rsidRPr="00A81A00" w:rsidRDefault="001C0872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autorské tvorby</w:t>
      </w:r>
      <w:r w:rsidR="00A81A00"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laureátů</w:t>
      </w:r>
    </w:p>
    <w:p w14:paraId="14EA89D1" w14:textId="4546914D" w:rsidR="00A81A00" w:rsidRPr="00A81A00" w:rsidRDefault="0000336D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="00A81A00"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ezinárodní skladatelské soutěže </w:t>
      </w:r>
    </w:p>
    <w:p w14:paraId="55C2DFE6" w14:textId="21DC20FF" w:rsidR="00A81A00" w:rsidRPr="001C0872" w:rsidRDefault="00A81A00" w:rsidP="001C0872">
      <w:pPr>
        <w:spacing w:before="120" w:after="120" w:line="312" w:lineRule="atLeast"/>
        <w:jc w:val="center"/>
        <w:outlineLvl w:val="1"/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36"/>
          <w:szCs w:val="4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„Múzy Ilji Hurníka“</w:t>
      </w:r>
    </w:p>
    <w:p w14:paraId="6C1CA468" w14:textId="77777777" w:rsidR="00A81A00" w:rsidRPr="00A81A00" w:rsidRDefault="00A81A00" w:rsidP="00121681">
      <w:pPr>
        <w:spacing w:after="0" w:line="336" w:lineRule="atLeast"/>
        <w:rPr>
          <w:rFonts w:ascii="Verdana" w:eastAsia="Times New Roman" w:hAnsi="Verdana" w:cs="Times New Roman"/>
          <w:b/>
          <w:bCs/>
          <w:color w:val="262626" w:themeColor="text1" w:themeTint="D9"/>
          <w:sz w:val="1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A91710" w14:textId="4A45F570" w:rsidR="001C0872" w:rsidRPr="001C0872" w:rsidRDefault="001C0872" w:rsidP="00A81A00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18. 11. 2025 v 18.00</w:t>
      </w:r>
      <w:r w:rsidR="00A81A00"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hodin</w:t>
      </w:r>
    </w:p>
    <w:p w14:paraId="30E36D4D" w14:textId="065FD867" w:rsidR="001C0872" w:rsidRPr="00121681" w:rsidRDefault="001C0872" w:rsidP="00121681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Arcidiecézní muzeum Olomouc </w:t>
      </w:r>
      <w:r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81A00"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sál „</w:t>
      </w:r>
      <w:proofErr w:type="spellStart"/>
      <w:r w:rsidRPr="001C0872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Mozarteum</w:t>
      </w:r>
      <w:proofErr w:type="spellEnd"/>
      <w:r w:rsidR="00A81A00" w:rsidRPr="00A81A00">
        <w:rPr>
          <w:rFonts w:ascii="Verdana" w:eastAsia="Times New Roman" w:hAnsi="Verdana" w:cs="Times New Roman"/>
          <w:b/>
          <w:bCs/>
          <w:color w:val="262626" w:themeColor="text1" w:themeTint="D9"/>
          <w:sz w:val="28"/>
          <w:szCs w:val="18"/>
          <w:lang w:eastAsia="cs-CZ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</w:p>
    <w:p w14:paraId="61749C71" w14:textId="77777777" w:rsidR="00A81A00" w:rsidRPr="001C0872" w:rsidRDefault="00A81A00" w:rsidP="001C0872">
      <w:pPr>
        <w:spacing w:after="0" w:line="336" w:lineRule="atLeast"/>
        <w:ind w:left="720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tbl>
      <w:tblPr>
        <w:tblW w:w="998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4948"/>
        <w:gridCol w:w="4593"/>
      </w:tblGrid>
      <w:tr w:rsidR="001C0872" w:rsidRPr="001C0872" w14:paraId="5F0D4875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94003D4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29319EA6" w14:textId="6A16DFCF" w:rsidR="001C0872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Květa Fridrichová: Slunečn</w:t>
            </w:r>
            <w:r w:rsidR="00D922D8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í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</w:t>
            </w:r>
            <w:r w:rsidR="0052722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hodiny</w:t>
            </w:r>
          </w:p>
          <w:p w14:paraId="77DF8A3E" w14:textId="51A28752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Antonín Konečný</w:t>
            </w: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Procházka přírodou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7C81701" w14:textId="77E15D83" w:rsidR="001C0872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Kvintet příčných fléten</w:t>
            </w: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:</w:t>
            </w:r>
          </w:p>
          <w:p w14:paraId="13D6F08C" w14:textId="77777777" w:rsidR="001C0872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Jana </w:t>
            </w:r>
            <w:proofErr w:type="spell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Zsigraiová</w:t>
            </w:r>
            <w:proofErr w:type="spellEnd"/>
          </w:p>
          <w:p w14:paraId="48BD7F2E" w14:textId="10193FA6" w:rsidR="001C0872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Eliška Brtníková</w:t>
            </w:r>
          </w:p>
          <w:p w14:paraId="6175D98C" w14:textId="77777777" w:rsidR="001C0872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Tomáš Homola</w:t>
            </w:r>
          </w:p>
          <w:p w14:paraId="7E0FEEA6" w14:textId="7DD94512" w:rsidR="00070C43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Lukáš </w:t>
            </w:r>
            <w:proofErr w:type="spell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Lindner</w:t>
            </w:r>
            <w:proofErr w:type="spellEnd"/>
            <w:r w:rsidR="00D927F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 </w:t>
            </w:r>
            <w:r w:rsidR="00D927FD" w:rsidRPr="00070C43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– altová flétna</w:t>
            </w:r>
          </w:p>
          <w:p w14:paraId="7365CD1F" w14:textId="1C19E414" w:rsidR="00070C43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A81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V</w:t>
            </w: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ít Janečk</w:t>
            </w:r>
            <w:r w:rsidR="00070C4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a</w:t>
            </w:r>
            <w:r w:rsidR="00D927F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 </w:t>
            </w:r>
            <w:r w:rsidR="00D927FD" w:rsidRPr="00D927FD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– basová flétna</w:t>
            </w:r>
            <w:r w:rsidR="00070C4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 </w:t>
            </w:r>
          </w:p>
          <w:p w14:paraId="55C76F7F" w14:textId="13980AAC" w:rsidR="001C0872" w:rsidRPr="001C0872" w:rsidRDefault="00070C43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070C43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 xml:space="preserve">Marek </w:t>
            </w:r>
            <w:proofErr w:type="gramStart"/>
            <w:r w:rsidRPr="00070C43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>Suchý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- klavír</w:t>
            </w:r>
            <w:proofErr w:type="gramEnd"/>
            <w:r w:rsidR="001C0872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1C0872"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="001C0872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Vít Janečka</w:t>
            </w:r>
          </w:p>
        </w:tc>
      </w:tr>
      <w:tr w:rsidR="001C0872" w:rsidRPr="001C0872" w14:paraId="5207E0BD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BA18ADF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F5942BD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Barbora Vylíčilová: Dvě sovičky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3E620934" w14:textId="6382F361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Barbora </w:t>
            </w:r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Vylíčilová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070C43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(1./I.)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070C43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494F6916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3458C21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E1D7CD1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Jonah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Hudson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Ehlers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: Zatoulané štěně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7C4A4BEB" w14:textId="098C9085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proofErr w:type="spell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Jonah</w:t>
            </w:r>
            <w:proofErr w:type="spellEnd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 Hudson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Ehlers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070C43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(2./I.)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30FE237F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67F4E6E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F1E1C1F" w14:textId="6129A09C" w:rsidR="00464EA9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David Hanzelka: </w:t>
            </w:r>
            <w:r w:rsidR="00464EA9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Nenaladěná kočka</w:t>
            </w:r>
          </w:p>
          <w:p w14:paraId="6D0D394F" w14:textId="6B9272CC" w:rsidR="000623C8" w:rsidRPr="00A81A00" w:rsidRDefault="00464EA9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                       </w:t>
            </w:r>
            <w:r w:rsidR="001C0872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Mrzutý kocour</w:t>
            </w:r>
          </w:p>
          <w:p w14:paraId="5CF098D7" w14:textId="03EBCED5" w:rsidR="001C0872" w:rsidRPr="001C0872" w:rsidRDefault="000623C8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                       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4575D60E" w14:textId="53E9EA16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 xml:space="preserve">David </w:t>
            </w:r>
            <w:proofErr w:type="gramStart"/>
            <w:r w:rsidRPr="001C0872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>Macháček</w:t>
            </w:r>
            <w:r w:rsidR="00070C43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 xml:space="preserve"> -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zobcová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flétna </w:t>
            </w:r>
          </w:p>
          <w:p w14:paraId="7F9CABED" w14:textId="77777777" w:rsidR="001C0872" w:rsidRDefault="00845C76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="001C0872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Vít Janečka</w:t>
            </w:r>
          </w:p>
          <w:p w14:paraId="152469DE" w14:textId="116B2965" w:rsidR="00081CC4" w:rsidRPr="001C0872" w:rsidRDefault="00081CC4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David </w:t>
            </w:r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Hanzelka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s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kladba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(1./I.)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44E97830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20A47B4E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70391F4E" w14:textId="2F4C8397" w:rsidR="000623C8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Patrik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Kukučka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: Ptáček na větvi </w:t>
            </w:r>
          </w:p>
          <w:p w14:paraId="611B33B4" w14:textId="3739610A" w:rsidR="001C0872" w:rsidRPr="001C0872" w:rsidRDefault="000623C8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                       </w:t>
            </w:r>
            <w:r w:rsidR="001C0872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Psí tanec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2260EC3" w14:textId="2AABB5DA" w:rsidR="00845C76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Patrik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Kukučka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(3./I.)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Pedagog:</w:t>
            </w:r>
          </w:p>
          <w:p w14:paraId="6B9B6E75" w14:textId="402C64DB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Mgr. art. Barbora Varmužová,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ArtD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.</w:t>
            </w:r>
          </w:p>
        </w:tc>
      </w:tr>
      <w:tr w:rsidR="001C0872" w:rsidRPr="001C0872" w14:paraId="3D666271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4BB4A2AD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lastRenderedPageBreak/>
              <w:t>6.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BD1AD7F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Aneta Pořízková: Hlubina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5F9DB7E" w14:textId="0C463EC4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Aneta </w:t>
            </w:r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Pořízková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(3./I.)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7EC7EB36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BDB5195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BB1D57E" w14:textId="7A153651" w:rsidR="000623C8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Barbora Vylíčilová</w:t>
            </w:r>
            <w:r w:rsidR="000623C8"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: </w:t>
            </w:r>
            <w:r w:rsidR="000623C8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Papoušek </w:t>
            </w:r>
            <w:proofErr w:type="spellStart"/>
            <w:r w:rsidR="000623C8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cukroušek</w:t>
            </w:r>
            <w:proofErr w:type="spellEnd"/>
          </w:p>
          <w:p w14:paraId="47D59460" w14:textId="17BF6374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Edith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Castellar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: Kotě domácí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7A9F925" w14:textId="780288A6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Edith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Castellar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z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pěv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(6./I.)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Mgr. Markéta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Israel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Večeřová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  <w:t xml:space="preserve">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, klavír</w:t>
            </w:r>
          </w:p>
        </w:tc>
      </w:tr>
      <w:tr w:rsidR="001C0872" w:rsidRPr="001C0872" w14:paraId="114E9CE0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56977099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AC792B3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Adam Pořízka: Cestou necestou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33240326" w14:textId="77777777" w:rsidR="00EC700B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Aneta a Adam Pořízkovi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</w:t>
            </w:r>
          </w:p>
          <w:p w14:paraId="25538CD5" w14:textId="24C390BF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- klavír 4 ručně (3./I. + 4./I.)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AE06C7"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="007E7B76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="007E7B76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66F2AA03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FE4FA85" w14:textId="77777777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5E6B7C2F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Robin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Werdich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: Bleší procházka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5C87F5EF" w14:textId="262E847F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Robin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Werdich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(5./I.)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EC5BDC" w:rsidRPr="001C0872" w14:paraId="77E8F898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13DF4BC1" w14:textId="17AFEA99" w:rsidR="00EC5BDC" w:rsidRPr="001C0872" w:rsidRDefault="00EC5BDC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10. 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7869EEEC" w14:textId="63D087A7" w:rsidR="00EC5BDC" w:rsidRPr="001C0872" w:rsidRDefault="00EC5BDC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Sofie Klímová: Rozkvetlá růže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78AD3E3D" w14:textId="77777777" w:rsidR="00EC5BDC" w:rsidRDefault="00EC5BDC" w:rsidP="001C087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Sofie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Klímová </w:t>
            </w:r>
            <w:r w:rsidRPr="00EC5BDC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-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EC5BDC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klavír</w:t>
            </w:r>
            <w:proofErr w:type="gramEnd"/>
            <w:r w:rsidRPr="00EC5BDC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 xml:space="preserve"> (5./I.)</w:t>
            </w:r>
          </w:p>
          <w:p w14:paraId="12FFBC56" w14:textId="260CD1EB" w:rsidR="00EC5BDC" w:rsidRPr="00EC5BDC" w:rsidRDefault="00EC5BDC" w:rsidP="001C087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</w:pPr>
            <w:r w:rsidRPr="00EC5BDC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 xml:space="preserve">Pedagog: Mgr. Karel </w:t>
            </w:r>
            <w:proofErr w:type="spellStart"/>
            <w:r w:rsidRPr="00EC5BDC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Hiner</w:t>
            </w:r>
            <w:proofErr w:type="spellEnd"/>
          </w:p>
        </w:tc>
      </w:tr>
      <w:tr w:rsidR="00845C76" w:rsidRPr="001C0872" w14:paraId="48C91282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5097ED2C" w14:textId="601595D4" w:rsidR="00845C76" w:rsidRPr="001C0872" w:rsidRDefault="00845C76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378278D5" w14:textId="20CEE5AF" w:rsidR="00C65CD5" w:rsidRDefault="00845C76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Edith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Castelar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: </w:t>
            </w:r>
            <w:r w:rsidR="00C65CD5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Veverka</w:t>
            </w:r>
          </w:p>
          <w:p w14:paraId="6F72911D" w14:textId="26DBEC79" w:rsidR="00845C76" w:rsidRPr="001C0872" w:rsidRDefault="00C65CD5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                     </w:t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Čarovný les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11BE0BED" w14:textId="79439275" w:rsidR="00845C76" w:rsidRDefault="00845C76" w:rsidP="001C087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Tomáš Homola </w:t>
            </w:r>
            <w:r w:rsidRPr="00845C76"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>– příčná flétna (2./II.)</w:t>
            </w:r>
          </w:p>
          <w:p w14:paraId="30567DA7" w14:textId="26E3E274" w:rsidR="00845C76" w:rsidRDefault="00845C76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Vít Janečka</w:t>
            </w:r>
          </w:p>
          <w:p w14:paraId="0F734BF2" w14:textId="37775D87" w:rsidR="00845C76" w:rsidRDefault="00845C76" w:rsidP="001C087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</w:pPr>
            <w:r w:rsidRPr="00AE06C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Marek Suchý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  <w:t xml:space="preserve"> – klavír (2./II.)</w:t>
            </w:r>
          </w:p>
          <w:p w14:paraId="19360777" w14:textId="2D1FE41C" w:rsidR="00845C76" w:rsidRPr="00AE06C7" w:rsidRDefault="00AE06C7" w:rsidP="001C087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18"/>
                <w:lang w:eastAsia="cs-CZ"/>
              </w:rPr>
            </w:pPr>
            <w:r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="007E7B76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="007E7B76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77F1585E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6712D47" w14:textId="24CA063B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3EE2BDC2" w14:textId="1830DA4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Martin Svoboda: Labyrint 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B968176" w14:textId="79C007B2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Martin </w:t>
            </w:r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Svoboda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(4./I.)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Pr="001C0872">
              <w:rPr>
                <w:rFonts w:ascii="Verdana" w:eastAsia="Times New Roman" w:hAnsi="Verdana" w:cs="Times New Roman"/>
                <w:b/>
                <w:color w:val="000000"/>
                <w:sz w:val="20"/>
                <w:szCs w:val="18"/>
                <w:lang w:eastAsia="cs-CZ"/>
              </w:rPr>
              <w:t>Michal Svoboda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</w:t>
            </w:r>
            <w:r w:rsidR="00EC700B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–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</w:t>
            </w:r>
            <w:r w:rsidR="00EC700B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klavír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4ručně</w:t>
            </w:r>
          </w:p>
        </w:tc>
      </w:tr>
      <w:tr w:rsidR="001C0872" w:rsidRPr="001C0872" w14:paraId="199E7654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0D7F973" w14:textId="2D3A12E1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A466001" w14:textId="77777777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Lukáš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Bátor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: Divoká suita </w:t>
            </w:r>
          </w:p>
          <w:p w14:paraId="78896872" w14:textId="33B38D74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1. Allegro, 2. Andante, 3. Vivace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759CF1C6" w14:textId="701907F3" w:rsidR="00845C76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Lukáš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Bátor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</w:p>
          <w:p w14:paraId="2B12D059" w14:textId="1CF17186" w:rsidR="00EC700B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Mgr. art Magdaléna Těšíková Hrudová, </w:t>
            </w:r>
          </w:p>
          <w:p w14:paraId="4A78DC0B" w14:textId="07999C6E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ZUŠ Hradec nad Moravicí</w:t>
            </w:r>
          </w:p>
        </w:tc>
      </w:tr>
      <w:tr w:rsidR="001C0872" w:rsidRPr="001C0872" w14:paraId="5DC619F0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6F2E304E" w14:textId="325966C0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41DF3D4C" w14:textId="77777777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Adam Pořízka: Klučičí nálady </w:t>
            </w:r>
          </w:p>
          <w:p w14:paraId="5A001E97" w14:textId="285AE3BB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1. Líně otrávená 2. Šibalská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32EA7D97" w14:textId="77777777" w:rsidR="00EC700B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Adam Pořízka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</w:t>
            </w:r>
          </w:p>
          <w:p w14:paraId="51A2633E" w14:textId="0766EF9B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z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obcová flétna (5./I.)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Mgr. Tomáš Klásek</w:t>
            </w:r>
          </w:p>
        </w:tc>
      </w:tr>
      <w:tr w:rsidR="001C0872" w:rsidRPr="001C0872" w14:paraId="3843149D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3DDF2EB" w14:textId="4A697F5F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7753983" w14:textId="76722D10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Antonín Konečný: Klavírní cyklus "Herbář" </w:t>
            </w:r>
          </w:p>
          <w:p w14:paraId="44BCD5F9" w14:textId="3A650384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1. </w:t>
            </w:r>
            <w:r w:rsidR="00671307"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Luční zvonky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2. </w:t>
            </w:r>
            <w:r w:rsidR="0067130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Kopřiva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3. Traviny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7DDE814B" w14:textId="77777777" w:rsidR="00845C76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Antonín Konečný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</w:t>
            </w:r>
          </w:p>
          <w:p w14:paraId="1B697891" w14:textId="6C03CCAE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s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kladba (2./II.)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C0872" w:rsidRPr="001C0872" w14:paraId="06286F5F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07A9EE2" w14:textId="092C0A9D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7B2E0164" w14:textId="7777777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František Konečný: 2 jazzová preludia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05EB72C2" w14:textId="77777777" w:rsidR="00EC700B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František Konečný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 </w:t>
            </w:r>
          </w:p>
          <w:p w14:paraId="2EF84980" w14:textId="13C0BDD1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- 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s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kladba (2./II.)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PhDr. Hana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Švajdová</w:t>
            </w:r>
            <w:proofErr w:type="spellEnd"/>
          </w:p>
        </w:tc>
      </w:tr>
      <w:tr w:rsidR="00121681" w:rsidRPr="001C0872" w14:paraId="47704DC4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5C6DC5A6" w14:textId="04E11F02" w:rsidR="00121681" w:rsidRPr="001C0872" w:rsidRDefault="00121681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0DA3758E" w14:textId="77777777" w:rsidR="00121681" w:rsidRDefault="00121681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David Vlček: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Old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Vienna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Scherzo</w:t>
            </w:r>
          </w:p>
          <w:p w14:paraId="7A4450D6" w14:textId="039EC0ED" w:rsidR="003A3C32" w:rsidRPr="001C0872" w:rsidRDefault="003A3C3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(JAMU Brno, prof. Ivo Medek, Ph.D.)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</w:tcPr>
          <w:p w14:paraId="01E6B2C0" w14:textId="77777777" w:rsidR="00121681" w:rsidRDefault="00121681" w:rsidP="00121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 xml:space="preserve">Lukáš </w:t>
            </w:r>
            <w:proofErr w:type="spellStart"/>
            <w:proofErr w:type="gramStart"/>
            <w:r w:rsidRPr="001C08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  <w:t>Bátor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 -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k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lavír</w:t>
            </w:r>
            <w:proofErr w:type="gram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</w:p>
          <w:p w14:paraId="0A64233B" w14:textId="77777777" w:rsidR="00121681" w:rsidRDefault="00121681" w:rsidP="00121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Mgr. art Magdaléna Těšíková Hrudová, </w:t>
            </w:r>
          </w:p>
          <w:p w14:paraId="29DE1249" w14:textId="3EA839BF" w:rsidR="00121681" w:rsidRPr="001C0872" w:rsidRDefault="00121681" w:rsidP="00121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ZUŠ Hradec nad Moravicí</w:t>
            </w:r>
          </w:p>
        </w:tc>
      </w:tr>
      <w:tr w:rsidR="001C0872" w:rsidRPr="001C0872" w14:paraId="1B5D3021" w14:textId="77777777" w:rsidTr="0012168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58454802" w14:textId="05248291" w:rsidR="001C0872" w:rsidRPr="001C0872" w:rsidRDefault="001C0872" w:rsidP="001C08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EC5BD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8</w:t>
            </w:r>
            <w:r w:rsidRPr="001C08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162F13A2" w14:textId="49CF8FF4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Anton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Aslamas</w:t>
            </w:r>
            <w:proofErr w:type="spellEnd"/>
            <w:r w:rsidR="00A81A00" w:rsidRPr="00A81A00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: Slunečné ráno</w:t>
            </w:r>
          </w:p>
          <w:p w14:paraId="3932A6BD" w14:textId="77777777" w:rsidR="00A81A00" w:rsidRPr="00A81A00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František Konečný: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Flautosuita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</w:t>
            </w:r>
          </w:p>
          <w:p w14:paraId="74E84CEA" w14:textId="30F4C4E7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2. Alla tango 1. Alla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Valse</w:t>
            </w:r>
            <w:proofErr w:type="spellEnd"/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72" w:type="dxa"/>
              <w:bottom w:w="120" w:type="dxa"/>
              <w:right w:w="72" w:type="dxa"/>
            </w:tcMar>
            <w:hideMark/>
          </w:tcPr>
          <w:p w14:paraId="3ABBEB85" w14:textId="77777777" w:rsidR="00A81A00" w:rsidRPr="00AE06C7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aps/>
                <w:color w:val="000000"/>
                <w:sz w:val="20"/>
                <w:szCs w:val="18"/>
                <w:lang w:eastAsia="cs-CZ"/>
              </w:rPr>
            </w:pPr>
            <w:r w:rsidRPr="00AE06C7">
              <w:rPr>
                <w:rFonts w:ascii="Verdana" w:eastAsia="Times New Roman" w:hAnsi="Verdana" w:cs="Times New Roman"/>
                <w:b/>
                <w:bCs/>
                <w:caps/>
                <w:color w:val="000000"/>
                <w:sz w:val="20"/>
                <w:szCs w:val="18"/>
                <w:lang w:eastAsia="cs-CZ"/>
              </w:rPr>
              <w:t>Flauto Armonico</w:t>
            </w:r>
            <w:r w:rsidRPr="00AE06C7">
              <w:rPr>
                <w:rFonts w:ascii="Verdana" w:eastAsia="Times New Roman" w:hAnsi="Verdana" w:cs="Times New Roman"/>
                <w:caps/>
                <w:color w:val="000000"/>
                <w:sz w:val="20"/>
                <w:szCs w:val="18"/>
                <w:lang w:eastAsia="cs-CZ"/>
              </w:rPr>
              <w:t> </w:t>
            </w:r>
          </w:p>
          <w:p w14:paraId="193BB0B5" w14:textId="21CBAAD0" w:rsidR="00845C76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- příčné flétny, harfy, bicí</w:t>
            </w:r>
            <w:r w:rsidR="00AE06C7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 nástroje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br/>
            </w:r>
            <w:r w:rsidR="00845C76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Pedagog: </w:t>
            </w: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Jana Kropáčková, </w:t>
            </w:r>
          </w:p>
          <w:p w14:paraId="0EDBA532" w14:textId="0710593A" w:rsidR="001C0872" w:rsidRPr="001C0872" w:rsidRDefault="001C0872" w:rsidP="001C08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</w:pPr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Šárka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Bilanová</w:t>
            </w:r>
            <w:proofErr w:type="spellEnd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 xml:space="preserve">, Ladislav </w:t>
            </w:r>
            <w:proofErr w:type="spellStart"/>
            <w:r w:rsidRPr="001C0872">
              <w:rPr>
                <w:rFonts w:ascii="Verdana" w:eastAsia="Times New Roman" w:hAnsi="Verdana" w:cs="Times New Roman"/>
                <w:color w:val="000000"/>
                <w:sz w:val="20"/>
                <w:szCs w:val="18"/>
                <w:lang w:eastAsia="cs-CZ"/>
              </w:rPr>
              <w:t>Bilan</w:t>
            </w:r>
            <w:proofErr w:type="spellEnd"/>
          </w:p>
        </w:tc>
      </w:tr>
    </w:tbl>
    <w:p w14:paraId="55BB8F4C" w14:textId="44A3B3F3" w:rsidR="00FE3FB8" w:rsidRDefault="00EC5BDC">
      <w:bookmarkStart w:id="0" w:name="_GoBack"/>
      <w:bookmarkEnd w:id="0"/>
      <w:r w:rsidRPr="00BA1109"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1BD8C695" wp14:editId="5EFFF3D3">
            <wp:simplePos x="0" y="0"/>
            <wp:positionH relativeFrom="column">
              <wp:posOffset>3474085</wp:posOffset>
            </wp:positionH>
            <wp:positionV relativeFrom="paragraph">
              <wp:posOffset>119380</wp:posOffset>
            </wp:positionV>
            <wp:extent cx="1889760" cy="739140"/>
            <wp:effectExtent l="0" t="0" r="0" b="381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C8E"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348971BC" wp14:editId="4D2722B2">
            <wp:simplePos x="0" y="0"/>
            <wp:positionH relativeFrom="column">
              <wp:posOffset>448946</wp:posOffset>
            </wp:positionH>
            <wp:positionV relativeFrom="paragraph">
              <wp:posOffset>-48259</wp:posOffset>
            </wp:positionV>
            <wp:extent cx="1661160" cy="1191462"/>
            <wp:effectExtent l="0" t="0" r="0" b="8890"/>
            <wp:wrapNone/>
            <wp:docPr id="1" name="Obrázek 1" descr="C:\Users\user\Desktop\Hudba bez hranic 2023\LOGO\Hudba_bez_hra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udba bez hranic 2023\LOGO\Hudba_bez_hran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59" cy="1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20"/>
    <w:rsid w:val="0000336D"/>
    <w:rsid w:val="000623C8"/>
    <w:rsid w:val="00070C43"/>
    <w:rsid w:val="00081CC4"/>
    <w:rsid w:val="00121681"/>
    <w:rsid w:val="001C0872"/>
    <w:rsid w:val="003A3C32"/>
    <w:rsid w:val="00464EA9"/>
    <w:rsid w:val="00527226"/>
    <w:rsid w:val="00671307"/>
    <w:rsid w:val="00750620"/>
    <w:rsid w:val="007E7B76"/>
    <w:rsid w:val="00845C76"/>
    <w:rsid w:val="009126BF"/>
    <w:rsid w:val="0094129F"/>
    <w:rsid w:val="00A81A00"/>
    <w:rsid w:val="00AE06C7"/>
    <w:rsid w:val="00BA2768"/>
    <w:rsid w:val="00C65CD5"/>
    <w:rsid w:val="00D168F6"/>
    <w:rsid w:val="00D36B63"/>
    <w:rsid w:val="00D922D8"/>
    <w:rsid w:val="00D927FD"/>
    <w:rsid w:val="00EC5BDC"/>
    <w:rsid w:val="00EC700B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27F8"/>
  <w15:chartTrackingRefBased/>
  <w15:docId w15:val="{BAB8C848-84BF-4FDD-8F7F-37F77B05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</cp:lastModifiedBy>
  <cp:revision>21</cp:revision>
  <dcterms:created xsi:type="dcterms:W3CDTF">2025-11-05T11:15:00Z</dcterms:created>
  <dcterms:modified xsi:type="dcterms:W3CDTF">2025-11-12T16:13:00Z</dcterms:modified>
</cp:coreProperties>
</file>